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Look w:val="04A0" w:firstRow="1" w:lastRow="0" w:firstColumn="1" w:lastColumn="0" w:noHBand="0" w:noVBand="1"/>
      </w:tblPr>
      <w:tblGrid>
        <w:gridCol w:w="222"/>
        <w:gridCol w:w="15101"/>
      </w:tblGrid>
      <w:tr w:rsidR="0015193F" w:rsidRPr="00A667F5" w:rsidTr="00EB5591">
        <w:tc>
          <w:tcPr>
            <w:tcW w:w="8506" w:type="dxa"/>
          </w:tcPr>
          <w:p w:rsidR="0015193F" w:rsidRPr="00A667F5" w:rsidRDefault="0015193F" w:rsidP="00EB559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:rsidR="00226F41" w:rsidRPr="00226F41" w:rsidRDefault="00226F41" w:rsidP="00226F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6F41">
              <w:rPr>
                <w:rFonts w:ascii="Times New Roman" w:hAnsi="Times New Roman"/>
                <w:sz w:val="28"/>
                <w:szCs w:val="28"/>
              </w:rPr>
              <w:t>Приложение к распоряжению</w:t>
            </w:r>
          </w:p>
          <w:p w:rsidR="00226F41" w:rsidRPr="00226F41" w:rsidRDefault="00226F41" w:rsidP="00226F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6F41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3378BE" w:rsidRPr="003378BE">
              <w:rPr>
                <w:rFonts w:ascii="Times New Roman" w:hAnsi="Times New Roman"/>
                <w:sz w:val="28"/>
                <w:szCs w:val="28"/>
              </w:rPr>
              <w:t>19</w:t>
            </w:r>
            <w:r w:rsidRPr="00226F41">
              <w:rPr>
                <w:rFonts w:ascii="Times New Roman" w:hAnsi="Times New Roman"/>
                <w:sz w:val="28"/>
                <w:szCs w:val="28"/>
              </w:rPr>
              <w:t>»</w:t>
            </w:r>
            <w:r w:rsidR="003378BE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226F4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26F4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378BE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226F41" w:rsidRPr="00226F41" w:rsidRDefault="00226F41" w:rsidP="00226F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885" w:type="dxa"/>
              <w:tblLook w:val="04A0" w:firstRow="1" w:lastRow="0" w:firstColumn="1" w:lastColumn="0" w:noHBand="0" w:noVBand="1"/>
            </w:tblPr>
            <w:tblGrid>
              <w:gridCol w:w="8506"/>
              <w:gridCol w:w="6379"/>
            </w:tblGrid>
            <w:tr w:rsidR="00226F41" w:rsidRPr="00226F41" w:rsidTr="00226F41">
              <w:tc>
                <w:tcPr>
                  <w:tcW w:w="8506" w:type="dxa"/>
                </w:tcPr>
                <w:p w:rsidR="00226F41" w:rsidRPr="00226F41" w:rsidRDefault="00226F41" w:rsidP="00226F4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379" w:type="dxa"/>
                </w:tcPr>
                <w:p w:rsidR="00226F41" w:rsidRDefault="00226F41" w:rsidP="00226F41">
                  <w:pPr>
                    <w:spacing w:after="0" w:line="240" w:lineRule="auto"/>
                    <w:ind w:left="742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  <w:p w:rsidR="00226F41" w:rsidRPr="00226F41" w:rsidRDefault="00226F41" w:rsidP="00226F41">
                  <w:pPr>
                    <w:spacing w:after="0" w:line="360" w:lineRule="auto"/>
                    <w:ind w:left="74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5193F" w:rsidRPr="00A667F5" w:rsidRDefault="0015193F" w:rsidP="00EB5591">
            <w:pPr>
              <w:pStyle w:val="a3"/>
              <w:tabs>
                <w:tab w:val="left" w:pos="2446"/>
              </w:tabs>
              <w:rPr>
                <w:rFonts w:ascii="Times New Roman" w:hAnsi="Times New Roman"/>
                <w:b/>
              </w:rPr>
            </w:pPr>
          </w:p>
        </w:tc>
      </w:tr>
    </w:tbl>
    <w:p w:rsidR="00226F41" w:rsidRDefault="0015193F" w:rsidP="0015193F">
      <w:pPr>
        <w:pStyle w:val="a3"/>
        <w:ind w:left="-142" w:right="-456"/>
        <w:jc w:val="center"/>
        <w:rPr>
          <w:rFonts w:ascii="Times New Roman" w:hAnsi="Times New Roman"/>
          <w:b/>
          <w:sz w:val="28"/>
          <w:szCs w:val="24"/>
        </w:rPr>
      </w:pPr>
      <w:r w:rsidRPr="00A667F5">
        <w:rPr>
          <w:rFonts w:ascii="Times New Roman" w:hAnsi="Times New Roman"/>
          <w:b/>
          <w:sz w:val="28"/>
          <w:szCs w:val="24"/>
        </w:rPr>
        <w:t>Перечень законодательных и иных нормативных документов,</w:t>
      </w:r>
    </w:p>
    <w:p w:rsidR="0015193F" w:rsidRPr="00A667F5" w:rsidRDefault="0015193F" w:rsidP="0015193F">
      <w:pPr>
        <w:pStyle w:val="a3"/>
        <w:ind w:left="-142" w:right="-456"/>
        <w:jc w:val="center"/>
        <w:rPr>
          <w:rFonts w:ascii="Times New Roman" w:hAnsi="Times New Roman"/>
          <w:b/>
          <w:sz w:val="28"/>
          <w:szCs w:val="24"/>
        </w:rPr>
      </w:pPr>
      <w:r w:rsidRPr="00A667F5">
        <w:rPr>
          <w:rFonts w:ascii="Times New Roman" w:hAnsi="Times New Roman"/>
          <w:b/>
          <w:sz w:val="28"/>
          <w:szCs w:val="24"/>
        </w:rPr>
        <w:t xml:space="preserve"> содержащих требования охраны труда, промышленной</w:t>
      </w:r>
      <w:r>
        <w:rPr>
          <w:rFonts w:ascii="Times New Roman" w:hAnsi="Times New Roman"/>
          <w:b/>
          <w:sz w:val="28"/>
          <w:szCs w:val="24"/>
        </w:rPr>
        <w:t>, пожарной</w:t>
      </w:r>
      <w:r w:rsidRPr="00A667F5">
        <w:rPr>
          <w:rFonts w:ascii="Times New Roman" w:hAnsi="Times New Roman"/>
          <w:b/>
          <w:sz w:val="28"/>
          <w:szCs w:val="24"/>
        </w:rPr>
        <w:t xml:space="preserve"> безопасности и безопасной эксплуатации, применимых к деятельности АО «Газпром газораспределение</w:t>
      </w:r>
      <w:r w:rsidR="00226F41">
        <w:rPr>
          <w:rFonts w:ascii="Times New Roman" w:hAnsi="Times New Roman"/>
          <w:b/>
          <w:sz w:val="28"/>
          <w:szCs w:val="24"/>
        </w:rPr>
        <w:t xml:space="preserve"> Тамбов</w:t>
      </w:r>
      <w:r w:rsidRPr="00A667F5">
        <w:rPr>
          <w:rFonts w:ascii="Times New Roman" w:hAnsi="Times New Roman"/>
          <w:b/>
          <w:sz w:val="28"/>
          <w:szCs w:val="24"/>
        </w:rPr>
        <w:t xml:space="preserve">» </w:t>
      </w:r>
      <w:r w:rsidRPr="00A667F5">
        <w:rPr>
          <w:rFonts w:ascii="Times New Roman" w:hAnsi="Times New Roman"/>
          <w:b/>
          <w:sz w:val="28"/>
          <w:szCs w:val="24"/>
        </w:rPr>
        <w:br/>
      </w:r>
    </w:p>
    <w:p w:rsidR="002358DE" w:rsidRPr="005A72B7" w:rsidRDefault="002358DE" w:rsidP="00F76C07">
      <w:pPr>
        <w:pStyle w:val="a3"/>
        <w:spacing w:line="237" w:lineRule="auto"/>
        <w:rPr>
          <w:rFonts w:ascii="Times New Roman" w:hAnsi="Times New Roman"/>
          <w:sz w:val="16"/>
          <w:szCs w:val="16"/>
        </w:rPr>
      </w:pPr>
    </w:p>
    <w:tbl>
      <w:tblPr>
        <w:tblW w:w="51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1"/>
        <w:gridCol w:w="2165"/>
        <w:gridCol w:w="4127"/>
        <w:gridCol w:w="1604"/>
        <w:gridCol w:w="3593"/>
        <w:gridCol w:w="3140"/>
      </w:tblGrid>
      <w:tr w:rsidR="00FC5101" w:rsidRPr="005A72B7" w:rsidTr="00673FD5">
        <w:trPr>
          <w:cantSplit/>
          <w:trHeight w:val="117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№ п/п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Название документа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(шифр) документа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Сведения о принятии документа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1. Федеральные законы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промышленной безопасности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 116-ФЗ от 21.07.97 (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ред. от 29.07.2018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последней редакции - 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газоснабжении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 69-ФЗ от 31.03.99 (ред.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03.08.2018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0D32" w:rsidRPr="005A72B7" w:rsidRDefault="00400D3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16.01.2019)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последней редакции 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</w:tr>
      <w:tr w:rsidR="00FC5101" w:rsidRPr="005A72B7" w:rsidTr="00673FD5">
        <w:trPr>
          <w:cantSplit/>
          <w:trHeight w:val="56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техническом регулировании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27.12.2002 № 184-ФЗ (ред.</w:t>
            </w:r>
            <w:r w:rsidR="00673FD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673FD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29.07.2017)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последней редакции 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10.08.2017</w:t>
            </w:r>
          </w:p>
        </w:tc>
      </w:tr>
      <w:tr w:rsidR="00FC5101" w:rsidRPr="005A72B7" w:rsidTr="00673FD5">
        <w:trPr>
          <w:cantSplit/>
          <w:trHeight w:val="5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Технический регламент о б</w:t>
            </w:r>
            <w:r w:rsidR="00673FD5" w:rsidRPr="005A72B7">
              <w:rPr>
                <w:rFonts w:ascii="Times New Roman" w:eastAsia="Times New Roman" w:hAnsi="Times New Roman"/>
                <w:sz w:val="20"/>
                <w:szCs w:val="20"/>
              </w:rPr>
              <w:t>езопасности зданий и сооружений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384-ФЗ от 30.12.2009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02.07.2013)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- 01.09.2013</w:t>
            </w:r>
          </w:p>
        </w:tc>
      </w:tr>
      <w:tr w:rsidR="00FC5101" w:rsidRPr="005A72B7" w:rsidTr="00673FD5">
        <w:trPr>
          <w:cantSplit/>
          <w:trHeight w:val="99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27.07.2010 № 225-ФЗ (ред.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23.06.2016)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8A413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11.09.2017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объектов топливно-энергетического комплекса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21.07.2011 № 256-ФЗ (ред.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673FD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06.07.2016)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20.07.2016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лицензировании отдельных видов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5A72B7" w:rsidRDefault="00673FD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04.05.2011 № 99-ФЗ (ред. от 30.10.2018)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FD5" w:rsidRPr="005A72B7" w:rsidRDefault="00673FD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31.10.2018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обеспечении единства измерений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26.06.2008 № 102-ФЗ (ред.</w:t>
            </w:r>
            <w:r w:rsidR="005634FF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5634FF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13.07.2015)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24.07.2015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29.12.2004 № 190-ФЗ (ред. от 03.08.2018)</w:t>
            </w:r>
          </w:p>
          <w:p w:rsidR="005634FF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01.09.2018)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01.09.2018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Трудовой кодекс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FF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№ 197-ФЗ от 30.12.2001 </w:t>
            </w:r>
            <w:r w:rsidR="005634FF" w:rsidRPr="005A72B7">
              <w:rPr>
                <w:rFonts w:ascii="Times New Roman" w:hAnsi="Times New Roman"/>
                <w:sz w:val="20"/>
                <w:szCs w:val="20"/>
              </w:rPr>
              <w:t>(ред. от 11.10.2018)</w:t>
            </w:r>
          </w:p>
          <w:p w:rsidR="002358DE" w:rsidRPr="005A72B7" w:rsidRDefault="005634F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01.01.2019)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E20C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5634FF" w:rsidRPr="005A72B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первая)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CF2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51-ФЗ от 30.11.1994 </w:t>
            </w:r>
            <w:r w:rsidR="00E20CF2" w:rsidRPr="005A72B7">
              <w:rPr>
                <w:rFonts w:ascii="Times New Roman" w:hAnsi="Times New Roman"/>
                <w:sz w:val="20"/>
                <w:szCs w:val="20"/>
              </w:rPr>
              <w:t>(ред. от 03.08.2018)</w:t>
            </w:r>
          </w:p>
          <w:p w:rsidR="002358DE" w:rsidRPr="005A72B7" w:rsidRDefault="00E20C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01.01.2019)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E20CF2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01.01.2019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вторая)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CF2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14-ФЗ от 26.01.1996 </w:t>
            </w:r>
            <w:r w:rsidR="00E20CF2" w:rsidRPr="005A72B7">
              <w:rPr>
                <w:rFonts w:ascii="Times New Roman" w:hAnsi="Times New Roman"/>
                <w:sz w:val="20"/>
                <w:szCs w:val="20"/>
              </w:rPr>
              <w:t>(ред.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="00E20CF2" w:rsidRPr="005A72B7">
              <w:rPr>
                <w:rFonts w:ascii="Times New Roman" w:hAnsi="Times New Roman"/>
                <w:sz w:val="20"/>
                <w:szCs w:val="20"/>
              </w:rPr>
              <w:t>от 29.07.2018)</w:t>
            </w:r>
          </w:p>
          <w:p w:rsidR="002358DE" w:rsidRPr="005A72B7" w:rsidRDefault="00E20C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 30.12.2018)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E20CF2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третья)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2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146-ФЗ от 26.11.2001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(ред. от 03.08.2018)</w:t>
            </w:r>
          </w:p>
          <w:p w:rsidR="002358DE" w:rsidRPr="005A72B7" w:rsidRDefault="008A413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01.09.2018)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8A4132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01.09.2018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четвертая)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230- ФЗ от 18.12.2006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(ред. от 23.05.2018)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03.06.2018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Уголовный кодекс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63-ФЗ от 13.06.1996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</w:t>
            </w:r>
            <w:r w:rsidR="00E20CF2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E20CF2" w:rsidRPr="005A72B7">
              <w:rPr>
                <w:rFonts w:ascii="Times New Roman" w:hAnsi="Times New Roman"/>
                <w:sz w:val="20"/>
                <w:szCs w:val="20"/>
              </w:rPr>
              <w:t> 12.11.2018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26.08.2017 (за исключением отдельных положений)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2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195-ФЗ от 30.12.2001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(ред. от 28.11.2018)</w:t>
            </w:r>
          </w:p>
          <w:p w:rsidR="002358DE" w:rsidRPr="005A72B7" w:rsidRDefault="008A413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01.01.2019)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8A413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01.01.2019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32" w:rsidRPr="005A72B7" w:rsidRDefault="008A413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136-ФЗ от 25.10.2001 (ред. от 03.08.2018)</w:t>
            </w:r>
          </w:p>
          <w:p w:rsidR="002358DE" w:rsidRPr="005A72B7" w:rsidRDefault="008A413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(с изм. и доп., вступ. в силу с 01.01.2019)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вия редакции 01.01.2019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№ 342-ФЗ от 03.08.2018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3C" w:rsidRPr="005A72B7" w:rsidRDefault="00E73F3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- 01.01.2019 (за исключением отдельных положений)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О внесении изменений в основы законодательства Российской Федерации об охране здоровья граждан и отдельные законодательные акты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№267-ФЗ от 25.11.2009 (ред. от 03.07.2016)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03.07.2016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основах охраны здоровья граждан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2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4A1C5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323-ФЗ от 21.11.2011 </w:t>
            </w:r>
            <w:r w:rsidR="008A4132" w:rsidRPr="005A72B7">
              <w:rPr>
                <w:rFonts w:ascii="Times New Roman" w:hAnsi="Times New Roman"/>
                <w:sz w:val="20"/>
                <w:szCs w:val="20"/>
              </w:rPr>
              <w:t>(ред. от  03.08.2018)</w:t>
            </w:r>
          </w:p>
          <w:p w:rsidR="002358DE" w:rsidRPr="005A72B7" w:rsidRDefault="008A413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01.01.2019)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4A1C55" w:rsidRPr="005A72B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безопасности дорожного движения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55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="004A1C55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196-ФЗ от 10.12.1995 </w:t>
            </w:r>
            <w:r w:rsidR="004A1C55" w:rsidRPr="005A72B7">
              <w:rPr>
                <w:rFonts w:ascii="Times New Roman" w:hAnsi="Times New Roman"/>
                <w:sz w:val="20"/>
                <w:szCs w:val="20"/>
              </w:rPr>
              <w:t>(ред. от 30.10.2018)</w:t>
            </w:r>
          </w:p>
          <w:p w:rsidR="002358DE" w:rsidRPr="005A72B7" w:rsidRDefault="004A1C5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(с изм. и доп., вступ. в силу с 30.12.2018)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 </w:t>
            </w:r>
            <w:r w:rsidR="004A1C55" w:rsidRPr="005A72B7"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</w:tr>
      <w:tr w:rsidR="00FC5101" w:rsidRPr="005A72B7" w:rsidTr="00D17F31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125-ФЗ от 24.07.1998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  07.03.2018)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07.03.2018</w:t>
            </w:r>
          </w:p>
        </w:tc>
      </w:tr>
      <w:tr w:rsidR="00FC5101" w:rsidRPr="005A72B7" w:rsidTr="00D17F31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санитарно-эпидемиологическом благополучии населения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52-ФЗ от 30.03.1999 </w:t>
            </w:r>
            <w:r w:rsidR="00AB2FED"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 03.08.2018) (с изм. и доп., вступ. в силу с 21.10.2018)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AB2FED" w:rsidRPr="005A72B7">
              <w:rPr>
                <w:rFonts w:ascii="Times New Roman" w:hAnsi="Times New Roman"/>
                <w:sz w:val="20"/>
                <w:szCs w:val="20"/>
              </w:rPr>
              <w:t>21.10.2018</w:t>
            </w:r>
          </w:p>
        </w:tc>
      </w:tr>
      <w:tr w:rsidR="00FC5101" w:rsidRPr="005A72B7" w:rsidTr="00D17F31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основах обязательного социального страхования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165-ФЗ от 16.07.1999 </w:t>
            </w:r>
            <w:r w:rsidR="00D17F31" w:rsidRPr="005A72B7">
              <w:rPr>
                <w:rFonts w:ascii="Times New Roman" w:hAnsi="Times New Roman"/>
                <w:sz w:val="20"/>
                <w:szCs w:val="20"/>
              </w:rPr>
              <w:t>(ред. от 03.08.2018)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D17F31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01.01.2019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обязательном медицинском страховании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326-ФЗ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29.11.2010 </w:t>
            </w:r>
            <w:r w:rsidR="00D17F31" w:rsidRPr="005A72B7">
              <w:rPr>
                <w:rFonts w:ascii="Times New Roman" w:eastAsia="Times New Roman" w:hAnsi="Times New Roman"/>
                <w:sz w:val="20"/>
                <w:szCs w:val="20"/>
              </w:rPr>
              <w:t>(ред.</w:t>
            </w:r>
            <w:r w:rsidR="0091383C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D17F31" w:rsidRPr="005A72B7">
              <w:rPr>
                <w:rFonts w:ascii="Times New Roman" w:eastAsia="Times New Roman" w:hAnsi="Times New Roman"/>
                <w:sz w:val="20"/>
                <w:szCs w:val="20"/>
              </w:rPr>
              <w:t>от 28.11.2018)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01.01.2019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3C" w:rsidRPr="005A72B7" w:rsidRDefault="0091383C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484-ФЗ от 31.12.2017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C" w:rsidRPr="005A72B7" w:rsidRDefault="0091383C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- 01.01.2018</w:t>
            </w:r>
          </w:p>
        </w:tc>
      </w:tr>
      <w:tr w:rsidR="00FC5101" w:rsidRPr="005A72B7" w:rsidTr="0091383C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бюджете Федерального фонда обязательного медицинского страхования на 2018 год и на плановый период 2019 и 2020 годов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368-ФЗ от 05.12.2017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01.01.2018</w:t>
            </w:r>
          </w:p>
        </w:tc>
      </w:tr>
      <w:tr w:rsidR="00FC5101" w:rsidRPr="005A72B7" w:rsidTr="0091383C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383C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бюджете Фонда социального страхования Российской Федерации на 2019 год и на плановый период 2020 и 2021 годов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431-ФЗ от 28.11.2018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91383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01.01.2019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защите населения и территорий от чрезвычайных ситуаций природного и техногенного характера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68-ФЗ от 21.12.1994 (ред.</w:t>
            </w:r>
            <w:r w:rsidR="00B73D03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B73D03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23.06.2016)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04.07.2016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охране окружающей среды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№ 7-ФЗ от 10.01.2002 </w:t>
            </w:r>
            <w:r w:rsidR="00B73D03"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29.07.2018)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B73D03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Начало действия редакции 01.01.2019 (за исключением отдельных положений).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15-ФЗ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от 23.02.2013 (ред.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29.07.2018)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30.07.2018</w:t>
            </w:r>
          </w:p>
        </w:tc>
      </w:tr>
      <w:tr w:rsidR="00FC5101" w:rsidRPr="005A72B7" w:rsidTr="00AB2FED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профессиональных союзах, их правах и гарантиях деятельности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10-ФЗ от 12.01.1996 (ред.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03.07.2016) (с изм. и доп., вступ. в силу с 01.01.2017)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01.01.2017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трудовых пенсиях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№ 173-ФЗ от 17.12.2001 </w:t>
            </w:r>
          </w:p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04.06.2014, с изм., вступ. в силу с 01.01.2017)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FED" w:rsidRPr="005A72B7" w:rsidRDefault="00AB2FE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01.01.2017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Закон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ответственности за нарушение порядка предоставления государственной статистической информации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2761-1 от 13.05.1992 (ред.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30.12.2001)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01.07.2002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аварийно-спасательных службах и статусе спасателей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151-ФЗ от 22.08.1995 (ред. от 18.07.2017)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16.01.2018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специальной оценке условий труда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426-ФЗ от 28.12.2013 (ред. от 19.07.2018)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30.07.2018</w:t>
            </w:r>
          </w:p>
        </w:tc>
      </w:tr>
      <w:tr w:rsidR="00FC5101" w:rsidRPr="005A72B7" w:rsidTr="00B73D0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421-ФЗ от 28.12.2013 (ред.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021383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03.07.2016)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01.01.2017</w:t>
            </w:r>
          </w:p>
        </w:tc>
      </w:tr>
      <w:tr w:rsidR="005A72B7" w:rsidRPr="005A72B7" w:rsidTr="00851E30">
        <w:trPr>
          <w:cantSplit/>
          <w:trHeight w:val="120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26.12.2008 № 294-ФЗ</w:t>
            </w:r>
          </w:p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03.08.2018)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7D" w:rsidRPr="005A72B7" w:rsidRDefault="003A607D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01.09.2018</w:t>
            </w:r>
          </w:p>
        </w:tc>
      </w:tr>
      <w:tr w:rsidR="005A72B7" w:rsidRPr="005A72B7" w:rsidTr="00851E30">
        <w:trPr>
          <w:cantSplit/>
          <w:trHeight w:val="56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гражданской обороне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12.02.1998 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28-ФЗ</w:t>
            </w:r>
            <w:r w:rsidR="003A607D" w:rsidRPr="005A72B7">
              <w:rPr>
                <w:rFonts w:ascii="Times New Roman" w:hAnsi="Times New Roman"/>
                <w:sz w:val="20"/>
                <w:szCs w:val="20"/>
              </w:rPr>
              <w:t xml:space="preserve"> (ред. от 30.12.2015)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10.01.2016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2. Нормативные акты Правительства Российской Федерации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мерах по обеспечению промышленной безопасности опасных производственных объектов на территории Российской Федерации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28.03.2001 № 241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04.02.2011)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Начало действия последней редакции 22.02.2011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10.03.1999 № 263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(ред. от 28.02.2018)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Начало действия редакции </w:t>
            </w:r>
            <w:r w:rsidR="00AF361B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10.03.2018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представления декларации промышленной безопасности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11.05.1999 № 526 (в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ред.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21.06.2013)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Начало действия последней редакции 01.07.2013</w:t>
            </w:r>
          </w:p>
        </w:tc>
      </w:tr>
      <w:tr w:rsidR="00FC5101" w:rsidRPr="005A72B7" w:rsidTr="00F65DB4">
        <w:trPr>
          <w:cantSplit/>
          <w:trHeight w:val="38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 26.06.2013 № 536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документа 01.01.2014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технического регламента о безопасности сетей газораспределения и газопотребления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29.10.2010 № 870 (ред.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20.01.2017)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- 01.02.2017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26.08.2013 № 730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документа - 01.01.2014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охраны газораспределительных сетей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20.11.2000 № 878 (ред.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17.05.2016)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01.06.2016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поставки газа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05.02.1998 № 162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(ред. от 29.10.2018)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08.11.2018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пользования газом и предоставления услуг по газоснабжению 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17.05.2002 № 317 (ред.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19.06.2017)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30.06.2017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регистрации объектов в государственном реестре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24.11.1998 № 1371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(ред. от 28.02.2018)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лицензировании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10.06.2013 № 492 (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ред. от 28.02.2018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10.03.2018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22.12.2011 № 1091 (</w:t>
            </w:r>
            <w:r w:rsidR="00AF361B" w:rsidRPr="005A72B7">
              <w:rPr>
                <w:rFonts w:ascii="Times New Roman" w:hAnsi="Times New Roman"/>
                <w:sz w:val="20"/>
                <w:szCs w:val="20"/>
              </w:rPr>
              <w:t>ред. от 27.04.2018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FE7FA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11.05.2018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перевозок грузов автомобильным транспортом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15.04.2011 № 272 (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ред. от 12.12.2017, с изм. от 16.03.2018)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22.12.2017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Федеральной службе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30.07.2004 № 401 (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ред. от 06.07.2018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01.09.2018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Положение о разработке, утверждении и изменении нормативных правовых актов, содержащих государственные нормативные требования охраны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27.12.2010 № 1160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30.07.2014)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последней редакции - 12.08.2014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новых нормах предельно-допустимых нагрузок для женщин при подъеме и перемещении тяжести вручную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06.02.93 № 105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документа </w:t>
            </w:r>
            <w:hyperlink r:id="rId8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06.02.1993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25.02.2000 № 162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документа </w:t>
            </w:r>
            <w:hyperlink r:id="rId9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14.03.2000</w:t>
              </w:r>
            </w:hyperlink>
          </w:p>
        </w:tc>
      </w:tr>
      <w:tr w:rsidR="00FC5101" w:rsidRPr="005A72B7" w:rsidTr="00F65DB4">
        <w:trPr>
          <w:cantSplit/>
          <w:trHeight w:val="128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25.02.2000 № 163 (ред.</w:t>
            </w:r>
            <w:r w:rsidR="00FE7FA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FE7FA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20.06.2011)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</w:t>
            </w:r>
            <w:r w:rsidR="00F65DB4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 действия последней редакции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01.01.2012 </w:t>
            </w:r>
          </w:p>
        </w:tc>
      </w:tr>
      <w:tr w:rsidR="00FC5101" w:rsidRPr="005A72B7" w:rsidTr="00F65DB4">
        <w:trPr>
          <w:cantSplit/>
          <w:trHeight w:val="125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01.09.2012 № 875 (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от 30.04.2018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редакции </w:t>
            </w:r>
            <w:r w:rsidR="00FE7FA5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11.05.2018</w:t>
            </w:r>
          </w:p>
        </w:tc>
      </w:tr>
      <w:tr w:rsidR="00FC5101" w:rsidRPr="005A72B7" w:rsidTr="00F65DB4">
        <w:trPr>
          <w:cantSplit/>
          <w:trHeight w:val="125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02.03.2000 № 184 (ред.</w:t>
            </w:r>
            <w:r w:rsidR="00FE7FA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FE7FA5"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22.12.2016)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Начало действия последней редакции 01.01.2017</w:t>
            </w:r>
          </w:p>
        </w:tc>
      </w:tr>
      <w:tr w:rsidR="00FC5101" w:rsidRPr="005A72B7" w:rsidTr="00FA3515">
        <w:trPr>
          <w:cantSplit/>
          <w:trHeight w:val="144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FE7FA5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 xml:space="preserve"> и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A5" w:rsidRPr="005A72B7" w:rsidRDefault="00FE7FA5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24.12.2012 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№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1396</w:t>
            </w:r>
          </w:p>
          <w:p w:rsidR="002358DE" w:rsidRPr="005A72B7" w:rsidRDefault="00F65DB4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 от 28.12.2017)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F65DB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</w:t>
            </w:r>
            <w:r w:rsidR="00FE7FA5" w:rsidRPr="005A72B7">
              <w:rPr>
                <w:rFonts w:ascii="Times New Roman" w:hAnsi="Times New Roman"/>
                <w:sz w:val="20"/>
                <w:szCs w:val="20"/>
              </w:rPr>
              <w:t>01.05.2017</w:t>
            </w:r>
          </w:p>
        </w:tc>
      </w:tr>
      <w:tr w:rsidR="00FC5101" w:rsidRPr="005A72B7" w:rsidTr="00F65DB4">
        <w:trPr>
          <w:cantSplit/>
          <w:trHeight w:val="196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об уплате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F65DB4" w:rsidP="00F76C07">
            <w:pPr>
              <w:spacing w:after="0" w:line="237" w:lineRule="auto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2358DE" w:rsidRPr="005A72B7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24.03.2011 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документа - </w:t>
            </w:r>
            <w:hyperlink r:id="rId10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09.04.2011</w:t>
              </w:r>
            </w:hyperlink>
          </w:p>
        </w:tc>
      </w:tr>
      <w:tr w:rsidR="00FC5101" w:rsidRPr="005A72B7" w:rsidTr="00F65DB4">
        <w:trPr>
          <w:cantSplit/>
          <w:trHeight w:val="242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23.09.2002 № 695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25.03.2013)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</w:t>
            </w:r>
            <w:r w:rsidR="009103A2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действия последней редакции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06.04.2013 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расследовании и учете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15.12.2000 № 967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24.12.2014)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07.01.2015</w:t>
            </w:r>
          </w:p>
        </w:tc>
      </w:tr>
      <w:tr w:rsidR="00FC5101" w:rsidRPr="005A72B7" w:rsidTr="00F65DB4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продолжительности рабочего времени медицинских работников в зависимости от занимаемой ими должности и (или) специальности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14.02.2003 № 101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24.12.2014)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03A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редакции </w:t>
            </w:r>
            <w:r w:rsidR="002358DE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07.01.2015</w:t>
            </w:r>
          </w:p>
        </w:tc>
      </w:tr>
      <w:tr w:rsidR="00FC5101" w:rsidRPr="005A72B7" w:rsidTr="00F65DB4">
        <w:trPr>
          <w:cantSplit/>
          <w:trHeight w:val="183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15.05.2006 № 286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13.06.2017)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03A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редакции </w:t>
            </w:r>
            <w:r w:rsidR="002358DE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23.06.2017</w:t>
            </w:r>
          </w:p>
        </w:tc>
      </w:tr>
      <w:tr w:rsidR="00FC5101" w:rsidRPr="005A72B7" w:rsidTr="00F65DB4">
        <w:trPr>
          <w:cantSplit/>
          <w:trHeight w:val="127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14.04.2014 № 290 (</w:t>
            </w:r>
            <w:r w:rsidR="009103A2" w:rsidRPr="005A72B7">
              <w:rPr>
                <w:rFonts w:ascii="Times New Roman" w:hAnsi="Times New Roman"/>
                <w:sz w:val="20"/>
                <w:szCs w:val="20"/>
              </w:rPr>
              <w:t>ред. от 24.01.2018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9103A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03.02.2018</w:t>
            </w:r>
          </w:p>
        </w:tc>
      </w:tr>
      <w:tr w:rsidR="00FC5101" w:rsidRPr="005A72B7" w:rsidTr="00673FD5">
        <w:trPr>
          <w:cantSplit/>
          <w:trHeight w:val="139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</w:t>
            </w:r>
            <w:r w:rsidR="009103A2" w:rsidRPr="005A72B7">
              <w:rPr>
                <w:rFonts w:ascii="Times New Roman" w:hAnsi="Times New Roman"/>
                <w:sz w:val="20"/>
                <w:szCs w:val="20"/>
              </w:rPr>
              <w:t xml:space="preserve">а «Технический регламент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</w:t>
            </w:r>
            <w:r w:rsidR="009103A2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безопасности зданий и сооружений»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26.12.2014 № 1521 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07.12.2016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17.12.2016</w:t>
            </w:r>
          </w:p>
        </w:tc>
      </w:tr>
      <w:tr w:rsidR="00FC5101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отнесения видов экономической деятельности к классу профессионального риска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01.12.2005 № 713 (ред.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17.06.2016)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- 01.01.2017</w:t>
            </w:r>
          </w:p>
        </w:tc>
      </w:tr>
      <w:tr w:rsidR="00FC5101" w:rsidRPr="005A72B7" w:rsidTr="00673FD5">
        <w:trPr>
          <w:cantSplit/>
          <w:trHeight w:val="84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аттестации экспертов в области промышленной безопасности (вместе с «Положением об аттестации экспертов в области промышленной безопасности»)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28.05.2015 № 509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- 09.06.2015</w:t>
            </w:r>
          </w:p>
        </w:tc>
      </w:tr>
      <w:tr w:rsidR="00FC5101" w:rsidRPr="005A72B7" w:rsidTr="00673FD5">
        <w:trPr>
          <w:cantSplit/>
          <w:trHeight w:val="1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Об организации лицензирования отдельных видов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21.11.2011 № 957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ред.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10.11.2018</w:t>
            </w:r>
            <w:r w:rsidR="00E40C6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- 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</w:tr>
      <w:tr w:rsidR="00FA3515" w:rsidRPr="005A72B7" w:rsidTr="00673FD5">
        <w:trPr>
          <w:cantSplit/>
          <w:trHeight w:val="1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Кабинета Министров СССР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Списков производств, работ, профессий, должностей и показателей, дающих право на льготное пенсионное обеспечение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26.01.1991 № 10 (ред. от 02.10.1991)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Списки № № 1-2 применяются при досрочном назначении страховой пенсии по старости в соотв. со ст. 30 Федерального закона от 28.12.2013 № 400-ФЗ в порядке, установленном Постановлением Правительства РФ от 16.07.2014 № 665.</w:t>
            </w:r>
          </w:p>
          <w:p w:rsidR="00FA3515" w:rsidRPr="005A72B7" w:rsidRDefault="00FA3515" w:rsidP="003419BE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Списки №№ 1-2 производств, работ, профессий и должностей применяются при досрочном назначении трудовой пенсии по старости в соотв. со ст. 27 Федерального закона от 17.12.2001 № 173-ФЗ, в порядке, установленном Постановлением Правительства РФ от 18.07.2002 № 537.</w:t>
            </w:r>
          </w:p>
          <w:p w:rsidR="00FA3515" w:rsidRPr="005A72B7" w:rsidRDefault="00FA3515" w:rsidP="003419BE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 вопросу, касающемуся порядка применения Списков № 1 и № 2 производств, работ, профессий, должностей и показателей, дающих право на льготное пенсионное обеспечение см. Постановления Минтруда РФ от 30.09.1997 № 51, от   от 23.06.1995 № 34, от 25.02.1994 № 18, от 11.05.1993 № 105, от 23.10.1992 № 26, Указание Минсоцобеспечения РСФСР от 15.05.1991 № 1-57-У, Постановление Минтруда СССР от 16.04.1991 № 1</w:t>
            </w:r>
          </w:p>
        </w:tc>
      </w:tr>
      <w:tr w:rsidR="00FA3515" w:rsidRPr="005A72B7" w:rsidTr="00673FD5">
        <w:trPr>
          <w:cantSplit/>
          <w:trHeight w:val="1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 режиме постоянного государственного надзора на опасных производственных объектах и гидротехнических сооружениях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05.05.2012 № 455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28.02.2018)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- 10.03.2018</w:t>
            </w:r>
          </w:p>
        </w:tc>
      </w:tr>
      <w:tr w:rsidR="00FA3515" w:rsidRPr="005A72B7" w:rsidTr="00673FD5">
        <w:trPr>
          <w:cantSplit/>
          <w:trHeight w:val="1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 правилах формирования и ведения единого реестра проверок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28.04.2015 № 415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(ред.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 о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21.11.2018)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- 08.12.2018</w:t>
            </w:r>
          </w:p>
        </w:tc>
      </w:tr>
      <w:tr w:rsidR="00FA3515" w:rsidRPr="005A72B7" w:rsidTr="00673FD5">
        <w:trPr>
          <w:cantSplit/>
          <w:trHeight w:val="3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Совета министров РСФСР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 пенсиях на льготных условиях по старости (по возрасту) и за выслугу лет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02.10.1991 № 517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 действия документа - </w:t>
            </w:r>
            <w:hyperlink r:id="rId11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02.10.1991</w:t>
              </w:r>
            </w:hyperlink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Правительства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14"/>
                <w:sz w:val="20"/>
                <w:szCs w:val="20"/>
              </w:rPr>
              <w:t>Об утверждении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от 10.06.2011 № 1005-р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документа 10.06.2011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3. Нормативные документы, содержащие требования промышленной безопасности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Общие требования промышленной безопасности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Инструкция по визуальному и измерительному контролю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03-606-03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11.06.2003 № 92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02.07.03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10-385-00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04.10.2000 № 58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01.12.2000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оценке ущерба от аварий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03-496-02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29.10.2002 № 63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по обследованию дымовых и вентиляционных промышленных труб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03-610-03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18.06.2003 № 95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02.07.2003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Типовые требования по обеспечению антитеррористической защищенности промышленных объектов и объектов обеспечения жизнедетельности населения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Общие требования по обеспечению антитеррористической защищенности опасных производственных объектов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31.03.08 № 186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 о порядке представления, регистрации и анализа в органах Госгортехнадзора России информации об авариях, несчастных случаях и утратах взрывчатых материалов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04-383-00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Госгортехнадзора РФ от 02.10.2000 № 101 (ред. от 09.02.2004)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09.02.2004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 о Системе аттестации сварочного производства на объектах, подконтрольных Федеральной службе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09.06.2008 № 398а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Утверждено и введено в действие с 01.07.2008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Порядок применения сварочного оборудования при изготовлении, монтаже, ремонте и реконструкции технических устройств для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03-614-03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19.06.2003 № 102 (ред. от 17.10.2012)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17.10.2012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Порядок применения сварочных материалов при изготовлении, монтаже, ремонте и реконструкции технических устройств для опасных производственных объектов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03-613-03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России от 19.06.2003 № 101 (ред. от 17.10.2012)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18.12.2012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Порядок применения сварочных технологий при изготовлении, монтаже, ремонте и реконструкции технических устройств для опасных производственных объектов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 03-615-03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России от 19.06.2003 № 103 (ред. от  17.10.2012)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18.12.2012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аттестации и основные требования к лабораториям неразрушающего контроля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03-372-00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02.06.2000 № 29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25.08.2000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аттестации персонала в области неразрушающего контроля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03-440-02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23.01.2002 № 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10.05.2002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аттестации сварщиков и специалистов сварочного производства (с изменениями)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03-273-99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России от 30.10.1998 № 63 (ред. от 17.10.2012)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редакции 18.12.12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проектирования, изготовления и приемки сосудов и аппаратов стальных сварных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03-584-03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10.06.2003 № 81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02.07.2003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разработки, изготовления и применения мембранных предохранительных устройств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03-583-03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05.06.2003 № 59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02.07.2003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сертификации электрооборудования для взрывоопасных сред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03-538-03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№ 28, Госгортехнадзора РФ № 10 от 19.03.2003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25.07.2003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устройства и безопасной эксплуатации стационарных компрессорных установок, воздухопроводов и газопроводов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03-581-03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05.06.2003 № 60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02.07.2003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по организации и осуществлению надзора за готовностью горноспасательных, противофонтанных, газоспасательных, аварийно-диспетчерских служб и восстановительных поездов железных дорог МПС России к ликвидации и локализации возможных аварий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03-32-93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Госгортехнадзора РФ от 22.09.1993 № 126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Технологический регламент проведения аттестации сварщиков и специалистов сварочного производства (с изменениями)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РД 03-495-02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России от 25.06.2002 № 36 (ред. от 17.10.2012)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редакции 18.12.2012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25.11.2016 № 495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 от 09.04.2018)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- 09.05.2018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23.01.2014 № 25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 11.07.2014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проведения экспертизы промышленной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14.11.13 № 538 (ред. от 28.07.2016)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редакции 01.01.2017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12.11.2013 № 533 (ред. от 12.04.2016)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05.06.2016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Общие требования к обоснованию безопасности опасного производственного объекта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15.07.13 № 306 (ред. от 12.07.2018)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- 04.10.2018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25.03.14 № 116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 от 12.12.2017)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- 26.06.2018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Ростехнадзора от 14.03.2014 № 102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 15.03.2017)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13.10.2017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безопасного ведения газоопасных, огневых и ремонтных работ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20.11.2017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13.06.2018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Основные требования к проведению неразрушающего контроля технических устройств, зданий и сооружений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21.11.2016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- 16.06.2017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формы акта о причинах и об обстоятельствах аварии на опасном объекте и формы извещения об аварии на опасном объекте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14.11.2016 № 471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24.12.2016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(раздел I «Технологический, строительный, энергетический надзор»)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П-01-01-2017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10.07.2017 № 254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21.03.2018)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- 21.03.2018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17.10.2016 № 421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- 10.07.2017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25.11.2016 № 494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- 14.02.2017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12.02.2016 № 48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 от 09.10.2017)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- 18.11.2017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06.04.2012 № 233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31.10.2018)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- 12.11.2018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23.06.2014 № 260 (ред. от 30.06.2017)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- 12.08.2017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19.08.2011 № 480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15.08.2017)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3419BE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- 05.11.2017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Объекты газораспределения и газопотребления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защите городских подземных трубопроводов от коррозии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153-39.4-091-01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29.12.2001 № 375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01.02.2002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о порядке осуществления надзора за соблюдением требований промышленной безопасности на объектах газораспределения и газопотребления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РД-13-01-2006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03.11.2006 №  971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Введены в действие с 01.11.2006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автогазозаправочных станций газомоторного топлива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Ростехнадзора от 11.12.2014 № 559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03.05.2015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для объектов, использующих сжиженные углеводородные газы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Ростехнадзора 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21.11.13 № 558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25.08.14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сетей газораспределения и газопотребления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Ростехнадзора 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15.11.13 № 542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28.07.14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контролю за техническим обслуживанием и состоянием внутридомового газового оборудования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Приказ Ростехнадзора от 02.12.2009 № 1001 (ред. от 27.10.2017)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Начало действия редакции 27.10.2017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4. Нормативные документы, содержащие требования охраны труда</w:t>
            </w:r>
          </w:p>
        </w:tc>
      </w:tr>
      <w:tr w:rsidR="00FA3515" w:rsidRPr="005A72B7" w:rsidTr="00851E30">
        <w:trPr>
          <w:cantSplit/>
          <w:trHeight w:val="154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Решение Комиссии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принятии технического регламента таможенного союза О безопасности средств индивидуальной защиты (вместе с ТР ТС 019/2011. Технический регламент Таможенного союза. О безопасности средств индивидуальной защиты)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09.12.2011 № 878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 06.03.2018)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06.04.2018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Межотраслевых нормативов численности работников службы охраны труда в организациях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22.01.2001 № 10 (ред. от 12.02.2014)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12.02.2014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предельно допустимых нагрузок для лиц моложе восемнадцати лет при подъеме и перемещении тяжестей вручную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07.04.1999 № 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30.07.1999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18.07.2001 № 56 (ред. от 24.09.2007)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25.08.2007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Службы охраны труда в организации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08.02.2000 № 14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12.02.2014)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последней редакции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12.02.2014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кабинета охраны труда и уголка охраны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17.01.2001 № 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обучения по охране труда и проверки знаний требований охраны труда работников организаций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13.01.2003 № 1/29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30.11.2016)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30.12.2016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Методических рекомендаций по разработке государственных нормативных требований охраны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17.12.2002 № 80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 применении документа следует учитывать Постановление Правительства РФ от 27.12.2010 № 1160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08.04.1994 № 30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бесплатной выдачи сертифицированных специальной одежды, специальной обуви и других средств индивидуальной защиты работникам филиалов, структурных подразделений, дочерних обществ и организаций Открытого акционерного общества «Газпром»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07.04.2004 № 43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24.10.2002 № 73 (ред. от 14.11.2016)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- 03.01.2017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31.12.1997 № 70 (ред. от 17.12.2001)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17.12.2001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направления средств для осуществления мероприятий по обучению по охране труда отдельных категорий застрахованных и контроля за правильностью использования этих средств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21.03.2002 № 30 (в ред. от 17.03.2003)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23.04.2003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продлении действия Порядка направления средств для осуществления мероприятий по обучению по охране труда отдельных категорий застрахованных и контроля за правильностью использования этих средств, утвержденного Постановлением Фонда социального страхования Российской Федерации от 21.03.2002 № 30, и внесении в него изменений и дополнений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17.03.2003 № 26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23.04.2003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передачи личных (учетных) дел пострадавших от несчастных случаев на производстве и профессиональных заболеваний по месту их постоянного жительства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27.01.2003 № 6 (в ред. от 27.08.2003)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04.10.2003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Порядок передачи личных (учетных) дел пострадавших от несчастных случаев на производстве и профессиональных заболеваний по месту их постоянного жительства, утвержденный Постановлением Фонда социального страхования Российской Федерации от 27.01.2003 г. № 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27.08.2003 № 97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04.10.2003</w:t>
            </w:r>
          </w:p>
        </w:tc>
      </w:tr>
      <w:tr w:rsidR="00FA3515" w:rsidRPr="005A72B7" w:rsidTr="001058C8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значений основных показателей по видам экономической деятельности на 2019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03.08.2018 № 85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30.08.2018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 и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2.2.1/2.1.1.1200-03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25.09.2007 № 74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ред. от 25.04.2014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08.06.2014</w:t>
            </w:r>
          </w:p>
        </w:tc>
      </w:tr>
      <w:tr w:rsidR="00FA3515" w:rsidRPr="005A72B7" w:rsidTr="00673FD5">
        <w:trPr>
          <w:cantSplit/>
          <w:trHeight w:val="199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внесении изменений в нормы и условия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утвержденные Приказом Минздравсоцразвития РФ от 16.02.2009 № 45н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19.04.2010 № 245н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04.06.2010</w:t>
            </w:r>
          </w:p>
        </w:tc>
      </w:tr>
      <w:tr w:rsidR="00FA3515" w:rsidRPr="005A72B7" w:rsidTr="00673FD5">
        <w:trPr>
          <w:cantSplit/>
          <w:trHeight w:val="139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признании утратившими силу некоторых Постановлений Минтруда России и установлении сроков действия аттестатов аккредитации, выданных испытательным лабораториям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01.09.2010 № 779н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02.11.2010</w:t>
            </w:r>
          </w:p>
        </w:tc>
      </w:tr>
      <w:tr w:rsidR="00FA3515" w:rsidRPr="005A72B7" w:rsidTr="00673FD5">
        <w:trPr>
          <w:cantSplit/>
          <w:trHeight w:val="155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типовых норм бесплатной выдачи работникам смывающих и (или) обезвреживающих средств и стандарта безопасности труда Обеспечение работников   смывающими и (или) обезвреживающими средствами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17.12.2010 № 1122н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23.11.2017)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12.06.2018</w:t>
            </w:r>
          </w:p>
        </w:tc>
      </w:tr>
      <w:tr w:rsidR="00FA3515" w:rsidRPr="005A72B7" w:rsidTr="00673FD5">
        <w:trPr>
          <w:cantSplit/>
          <w:trHeight w:val="269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" w:history="1">
              <w:r w:rsidR="00FA3515" w:rsidRPr="005A72B7">
                <w:rPr>
                  <w:rFonts w:ascii="Times New Roman" w:eastAsia="Times New Roman" w:hAnsi="Times New Roman"/>
                  <w:sz w:val="20"/>
                  <w:szCs w:val="20"/>
                </w:rPr>
  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  </w:r>
            </w:hyperlink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12.04.2011 № 302н</w:t>
            </w:r>
          </w:p>
          <w:p w:rsidR="00FA3515" w:rsidRPr="005A72B7" w:rsidRDefault="00FA3515" w:rsidP="00F76C07">
            <w:pPr>
              <w:pStyle w:val="a3"/>
              <w:spacing w:line="237" w:lineRule="auto"/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 от 06.02.2018)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16.03.2018</w:t>
            </w:r>
          </w:p>
        </w:tc>
      </w:tr>
      <w:tr w:rsidR="00FA3515" w:rsidRPr="005A72B7" w:rsidTr="00673FD5">
        <w:trPr>
          <w:cantSplit/>
          <w:trHeight w:val="82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определении степени тяжести повреждения здоровья при несчастных случаях на производстве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24.02.2005 № 160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25.04.2005</w:t>
            </w:r>
          </w:p>
        </w:tc>
      </w:tr>
      <w:tr w:rsidR="00FA3515" w:rsidRPr="005A72B7" w:rsidTr="00673FD5">
        <w:trPr>
          <w:cantSplit/>
          <w:trHeight w:val="8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формах документов, необходимых для расследования несчастных случаев на производстве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15.04.2005 № 275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10.06.2005</w:t>
            </w:r>
          </w:p>
        </w:tc>
      </w:tr>
      <w:tr w:rsidR="00FA3515" w:rsidRPr="005A72B7" w:rsidTr="00673FD5">
        <w:trPr>
          <w:cantSplit/>
          <w:trHeight w:val="98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20.04.2006 № 297 (ред. от 12.02.2014)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12.02.2014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01.03.2012 № 181н (ред. от 16.06.2014)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08.07.2014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требований к комплектации изделиями медицинского назначения аптечек для оказания первой помощи работникам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05.03.2011 № 169н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01.01.2012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Межотраслевые правила обеспечения работников специальной одеждой, специальной обувью и другими средствами индивидуальной защиты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01.06.2009 № 290н (ред.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 12.01.2015)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- 23.02.2015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60" w:after="6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Министерства здравоохранения и социального развития Российской Федерации от 31 января 2006 г. № 55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22.06.2011 № 606н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21.08.2011</w:t>
            </w:r>
          </w:p>
        </w:tc>
      </w:tr>
      <w:tr w:rsidR="00FA3515" w:rsidRPr="005A72B7" w:rsidTr="00851E30">
        <w:trPr>
          <w:cantSplit/>
          <w:trHeight w:val="31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60" w:after="6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25.10.2013 № 577н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22.11.2017)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11.02.2018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Фонда социального страхования Российской Федерации по предоставлению государственной услуги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20.03.2017 № 288н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- 22.05.2017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10.12.2012 № 580н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31.08.2018)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- 05.10.2018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24.01.2014 № 33н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14.11.2016)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- 18.02.2017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07.02.2014 № 80н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14.11.2016)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- 18.02.2017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20.02.2014 № 103н (ред. от 19.04.2017)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- 27.08.2017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организации мониторинга реализации Приказа Минтруда России от 24.01.2014 № 33н 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07.08.2014 № 546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ФСС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форм документов, применяемых при осуществлении контроля за уплатой страховых взносов (вместе с «Требованиями к составлению акта камеральной проверки», «Требованиями к составлению акта выездной проверки»)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11.01.2016 № 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21.06.2017)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- 25.07.2017</w:t>
            </w:r>
          </w:p>
        </w:tc>
      </w:tr>
      <w:tr w:rsidR="00FA3515" w:rsidRPr="005A72B7" w:rsidTr="00851E30">
        <w:trPr>
          <w:cantSplit/>
          <w:trHeight w:val="55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медицинском освидетельствовании на состояние опьянения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14.07.2003 № 308 (ред. от 18.12.2015)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- 01.06.2016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власти, ведомственной охраны и народными дружинниками, на которых законодательством Российской Федерации возложена обязанность оказывать первую помощь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27.06.2014 № 333н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01.01.2015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19.11.2013 № 685н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22.04.2014</w:t>
            </w:r>
          </w:p>
        </w:tc>
      </w:tr>
      <w:tr w:rsidR="00FA3515" w:rsidRPr="005A72B7" w:rsidTr="00851E30">
        <w:trPr>
          <w:cantSplit/>
          <w:trHeight w:val="192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12.02.2014 № 96 (ред. от 24.01.2018)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24.01.2018</w:t>
            </w:r>
          </w:p>
        </w:tc>
      </w:tr>
      <w:tr w:rsidR="00FA3515" w:rsidRPr="005A72B7" w:rsidTr="00851E30">
        <w:trPr>
          <w:cantSplit/>
          <w:trHeight w:val="252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09.12.2014 № 997н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- 28.05.2015</w:t>
            </w:r>
          </w:p>
        </w:tc>
      </w:tr>
      <w:tr w:rsidR="00FA3515" w:rsidRPr="005A72B7" w:rsidTr="000935FA">
        <w:trPr>
          <w:cantSplit/>
          <w:trHeight w:val="211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>Приказ Минздравсоцразвития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0935FA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 xml:space="preserve">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0935FA">
              <w:rPr>
                <w:rFonts w:ascii="Times New Roman" w:hAnsi="Times New Roman"/>
                <w:sz w:val="20"/>
                <w:szCs w:val="20"/>
              </w:rPr>
              <w:t>от 03.10.2008 N 543н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ред. от 20.02.2014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05.12.2014 № 976н (ред.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14.11.2016)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- 18.02.2017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Пленума Верховного Суда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применении законодательства, регулирующего труд женщин, лиц с семейными обязанностями и несовершеннолетних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28.01.2014 № 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Минтранса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об особенностях режима рабочего времени и времени отдыха водителей автомобилей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20.08.2004 № 15 (ред. от 03.05.2018)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05.06.2018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Минтранса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№ 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24.12.2013 № 484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05.07.2014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Классификации видов экономической деятельности по классам профессионального риска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30.12.2016 № 851н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30.01.2017</w:t>
            </w:r>
          </w:p>
        </w:tc>
      </w:tr>
      <w:tr w:rsidR="00FA3515" w:rsidRPr="005A72B7" w:rsidTr="00851E30">
        <w:trPr>
          <w:cantSplit/>
          <w:trHeight w:val="5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«Сварщик»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28.11.2013 № 701н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10.01.2017)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31.01.2017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«Специалист в области охраны труда»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04.08.2014 № 524н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 от 12.12.2016)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- 28.01.2017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16.06.2014 № 375н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08.07.2014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Типового положения о комитете (комиссии) по охране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24.06.2014 № 412н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29.08.2014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Порядка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03.11.2015 № 843н (ред. от 05.12.2016)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- 18.02.2017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признании утратившими силу приказа Минздравсоцразвития России от 29.05.2006 № 413 и пункта 8 приложения № 1 к приказу Минтруда России от 12.02.2014 № 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25.06.2014 № 417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рекомендаций по организации и проведению проверок  соблюдения требований Федерального закона от 28.12.2013 № 426-ФЗ «О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специальной оценке условий труда организациями, уполномоченными на проведение специальной оценки условий труда»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02.06.2014 № 199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851E30">
        <w:trPr>
          <w:cantSplit/>
          <w:trHeight w:val="60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Роспотребнадзора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личной медицинской книжке и санитарном паспорте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20.05.2005 № 402 (ред.  от 02.06.2016)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- 02.07.2016</w:t>
            </w:r>
          </w:p>
        </w:tc>
      </w:tr>
      <w:tr w:rsidR="00FA3515" w:rsidRPr="005A72B7" w:rsidTr="00851E30">
        <w:trPr>
          <w:cantSplit/>
          <w:trHeight w:val="13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ФТС РФ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подразделений и должностей, работа в которых дает право работникам на повышение окладов (ставок) в связи с опасными для здоровья и тяжелыми условиями труда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01.08.2005 № 699 (в ред. от 23.09.2005)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23.09.2005</w:t>
            </w:r>
          </w:p>
        </w:tc>
      </w:tr>
      <w:tr w:rsidR="00FA3515" w:rsidRPr="005A72B7" w:rsidTr="00844BE9">
        <w:trPr>
          <w:cantSplit/>
          <w:trHeight w:val="142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Генеральное соглашение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2018 - 2020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851E30">
        <w:trPr>
          <w:cantSplit/>
          <w:trHeight w:val="168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Федеральной службы по труду и занятости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Федеральной службы по труду и занятости по вопросу соблюдения норм трудового законодательства при расчете компенсации за неиспользованный отпуск при увольнении в связи с ликвидацией организации и сокращением штата работников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утв.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протоколом № 2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19.06.2014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РД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34.03.204-93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Утв. Минэнерго СССР от 30.04.1985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 учетом Извещения об изм. № 1 и Извещения об изм. № 2, утвержденного 23.03.93 Отделом охраны труда и техники безопасности Минтопэнерго России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851E30">
        <w:trPr>
          <w:cantSplit/>
          <w:trHeight w:val="79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холодной обработке металлов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ПОТ Р М-006-97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29.09.1997 № 48 (ред. от 21.04.11)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Вступили в силу с 01.01.2012</w:t>
            </w:r>
          </w:p>
        </w:tc>
      </w:tr>
      <w:tr w:rsidR="00FA3515" w:rsidRPr="005A72B7" w:rsidTr="00851E30">
        <w:trPr>
          <w:cantSplit/>
          <w:trHeight w:val="64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 от 17.09.2014 № 642н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 01.07.2015</w:t>
            </w: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окрасочных работах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ПОТ Р М-017-2001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РФ от 10.05.2001 № 37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Вводены в действие с 01.07.2001</w:t>
            </w:r>
          </w:p>
        </w:tc>
      </w:tr>
      <w:tr w:rsidR="00FA3515" w:rsidRPr="005A72B7" w:rsidTr="00851E30">
        <w:trPr>
          <w:cantSplit/>
          <w:trHeight w:val="87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эксплуатации газового хозяйства организаций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ПОТ Р М-026-2003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Минтруда России от 12.05.2003 № 27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Введены в действие с 30.06.2003</w:t>
            </w:r>
          </w:p>
        </w:tc>
      </w:tr>
      <w:tr w:rsidR="00FA3515" w:rsidRPr="005A72B7" w:rsidTr="00851E30">
        <w:trPr>
          <w:cantSplit/>
          <w:trHeight w:val="58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на автомобильном транспорте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06.02.2018 № 59н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27.09.2018</w:t>
            </w:r>
          </w:p>
        </w:tc>
      </w:tr>
      <w:tr w:rsidR="00FA3515" w:rsidRPr="005A72B7" w:rsidTr="00851E30">
        <w:trPr>
          <w:cantSplit/>
          <w:trHeight w:val="62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(Положение)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Положение. Работы с повышенной опасностью. Организация проведения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 РО-14000-005-98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Минэкономики РФ 19.02.1998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01.03.1999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работе на высоте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28.03.2014 № 155н (ред. от 17.06.2015)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04.08.2015</w:t>
            </w:r>
          </w:p>
        </w:tc>
      </w:tr>
      <w:tr w:rsidR="00FA3515" w:rsidRPr="005A72B7" w:rsidTr="00851E30">
        <w:trPr>
          <w:cantSplit/>
          <w:trHeight w:val="6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23.12.2014 № 1101н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27.05.2015</w:t>
            </w:r>
          </w:p>
        </w:tc>
      </w:tr>
      <w:tr w:rsidR="00FA3515" w:rsidRPr="005A72B7" w:rsidTr="00851E30">
        <w:trPr>
          <w:cantSplit/>
          <w:trHeight w:val="61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электроустановок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РФ от 24.07.2013 № 328н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19.02.2016)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19.10.2016</w:t>
            </w:r>
          </w:p>
        </w:tc>
      </w:tr>
      <w:tr w:rsidR="00FA3515" w:rsidRPr="005A72B7" w:rsidTr="00851E30">
        <w:trPr>
          <w:cantSplit/>
          <w:trHeight w:val="5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тепловых энергоустановок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17.08.2015 № 551н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- 08.01.2016</w:t>
            </w:r>
          </w:p>
        </w:tc>
      </w:tr>
      <w:tr w:rsidR="00FA3515" w:rsidRPr="005A72B7" w:rsidTr="00851E30">
        <w:trPr>
          <w:cantSplit/>
          <w:trHeight w:val="63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17.08.2015 № 552н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- 08.01.2016</w:t>
            </w:r>
          </w:p>
        </w:tc>
      </w:tr>
      <w:tr w:rsidR="00FA3515" w:rsidRPr="005A72B7" w:rsidTr="00851E30">
        <w:trPr>
          <w:cantSplit/>
          <w:trHeight w:val="73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23.06.2016 № 310н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19.10.2016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рабочих, выполняющих погрузочно-разгрузочные и складские работы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М-001-2000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заведующего складом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М-002-2000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лиц, пользующихся грузоподъемными машинами, управляемыми с пола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М-006-2000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стропальщиков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М-007-2000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водителей автопогрузчиков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М-009-2000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3515" w:rsidRPr="005A72B7" w:rsidTr="00851E30">
        <w:trPr>
          <w:cantSplit/>
          <w:trHeight w:val="90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погрузке и разгрузке каменного угля, цемента и других сыпучих материалов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М-012-2000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3515" w:rsidRPr="005A72B7" w:rsidTr="00851E30">
        <w:trPr>
          <w:cantSplit/>
          <w:trHeight w:val="141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М-014-2000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слесарей по ремонту и обслуживанию грузоподъемных машин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М-015-2000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электромонтеров по ремонту и обслуживанию электрооборудования грузоподъемных машин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М-016-2000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кладовщика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М-038-2002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Введена в действие с 01.09.2002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подсобного рабочего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М-047-2002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Введена в действие с 01.09.2002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уборщика производственных и служебных помещений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М-048-2002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Введена в действие с 01.09.2002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Межотраслевая типовая инструкция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Межотраслевая типовая инструкция по охране труда для работников, занятых пайкой и лужением изделий паяльником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Р М-075-2003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17.07.2003 № 55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18.02.2004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аккумуляторщика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Р М-067-2002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Минтрудом РФ 02.08.2002, Минэнерго 25.07.2002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Введена в действие с 01.01.2003</w:t>
            </w:r>
          </w:p>
        </w:tc>
      </w:tr>
      <w:tr w:rsidR="00FA3515" w:rsidRPr="005A72B7" w:rsidTr="00673FD5">
        <w:trPr>
          <w:cantSplit/>
          <w:trHeight w:val="57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с ручным электроинструментом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Р М-073-2002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Минтрудом РФ 02.08.2002, Минэнерго РФ 25.07.2002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Введена в действие с 01.01.2003</w:t>
            </w:r>
          </w:p>
        </w:tc>
      </w:tr>
      <w:tr w:rsidR="00FA3515" w:rsidRPr="005A72B7" w:rsidTr="00673FD5">
        <w:trPr>
          <w:cantSplit/>
          <w:trHeight w:val="83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проведении электрических измерений и испытаний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Р М-074-2002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Минтрудом РФ 02.08.2002, Минэнерго РФ 25.07.2002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Введена в действие с 01.01.2003</w:t>
            </w:r>
          </w:p>
        </w:tc>
      </w:tr>
      <w:tr w:rsidR="00FA3515" w:rsidRPr="005A72B7" w:rsidTr="00673FD5">
        <w:trPr>
          <w:cantSplit/>
          <w:trHeight w:val="70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с пневмоинструментом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 153-34.0-03.299/3-2001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Департаментом генеральной инспекции по эксплуатации электрических станций и сетей РАО «ЕЭС России»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Введена в действие с 01.01.2002</w:t>
            </w:r>
          </w:p>
        </w:tc>
      </w:tr>
      <w:tr w:rsidR="00FA3515" w:rsidRPr="005A72B7" w:rsidTr="00673FD5">
        <w:trPr>
          <w:cantSplit/>
          <w:trHeight w:val="69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на персональном компьютере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ТОИ Р-45-084-01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Минсвязи РФ от 02.07.2001 № 162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Введена в действие с 01.07.2001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Паспорт санитарно-технического состояния условий труда на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51-559-97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РАО «Газпром» от 14.05.1997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5. Межгосударственные и национальные стандарты. Корпоративные стандарты и рекомендации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Термины и определения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ГОСТ 12.0.002-2014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19.10.2015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1570-ст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01.07.2016 года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Опасные и вредные производственные факторы. Классификация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12.0.003-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09.06.2016 №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602-ст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Документ введен в действие с 01.03.2017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12.0.004-2015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09.06.2016 №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600-ст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01.03.2017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Системы управления охраной труда.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12.0.230-2007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 10.07.2007 № 169-ст (ред. от 31.10.2013)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01.03.2014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Шум.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12.1.003-2014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Росстандарта от 29.12.2014 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2146-ст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Введен в действие 01.11.2015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12.1.005-88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29.09.1988 № 3388 (ред. от 20.06.2000)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01.12.2000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Вредные вещества. Классификация и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12.1.007-76*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10.03.1976 № 579 (ред. от 28.03.1990)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01.01.1991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Взрывобезопасность.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12.1.010-76* (СТ СЭВ 3517-81)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28.06.1976 № 1581 (ред. от 01.02.1983)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01.01.1978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Вибрационная безопасность.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12.1.012-2004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12.12.2007 № 362-ст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01.07.2008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Пожаровзрывобезопасность статического электричества.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12.1.018-93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Принят Межгосударственным Советом по стандартизации, метрологии и сертификации от 21.10.1993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01.01.1995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 методы защиты от шума. Классификация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12.1.029-80 (СТ СЭВ 1928-79)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31.10.1980 № 5237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01.07.1981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Оборудование для дуговой и контактной электросварки. Допустимые уровни шума и методы измерений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12.1.035-81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15.12.1981 № 5418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01.01.1982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Электростатические поля. Допустимые уровни на рабочих местах и требования к проведению контроля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12.1.045-84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15.09.1984 № 3236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01.07.1985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Оборудование производственное.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12.2.003-91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06.06.1991 № 807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01.01.1992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12.2.007.0-75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10.09.1975 № 2368 (ред. от 01.06.1988)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Устройства электросварочные и для плазменной обработки.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12.2.007.8-75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10.09.1975 № 2368 (ред. от 01.05.1985)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Безопасность электротермического оборудования. Часть 1. Общие требования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12.2.007.9-93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02.06.1994 № 160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01.01.1995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Безопасность электротермического оборудования. Часть 3. Частные требования к электротермическим устройствам индукционного и прямого нагрева сопротивлением и индукционным электропечам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ГОСТ 31636.3-2012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(IEC 60519-3:1988)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>Приказ Росстандарта от 15.11.2012 № 869-ст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Введен в действие с 01.01.2014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12.2.008-75*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28.10.1975 № 2722 (ред. от 01.08.1991)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Машины ручные пневматические. Общие требования безопасности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12.2.010-75*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28.10.1975 № 2721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01.02.1992)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Машины ручные электрические. Общие требования безопасности и методы испытаний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12.2.013.0-91 (МЭК 745-1-82)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30.09.1991 № 1563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01.01.1993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Электрооборудование взрывозащищенное. Часть 0.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30852.0-2002 (МЭК 60079-0:1998)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29.11.2012 № 1853-ст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15.02.2014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Оборудование деревообрабатывающее. Требования безопасности к конструкции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12.2.026.0-2015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12.05.2016 № 304-ст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Вводится в действие с 01.01.2017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Приспособления станочные. Требования безопасности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12.2.029-88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18.05.1988 № 1368 (ред. от 01.02.1991)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01.01.1989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Рабочее место при выполнении работ сидя. Общие эргономические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12.2.032-78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26.04.1987 № 1102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Рабочее место при выполнении работ стоя. Общие эргономические требования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12.2.033-78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26.04.1978 № 1100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01.01.1979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Оборудование производственное. Общие эргономические требования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12.2.049-80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17.07.1980 № 3679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01.01.1982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Краны грузоподъемные. Требования к цветовому обозначению частей крана, опасных при эксплуатации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12.2.058-81* (СТ СЭВ 1716-79)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20.07.1981 № 3443 (ред. от 01.08.1986)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01.01.1982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Ножницы.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12.2.118-2006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15.05.2007 № 92-ст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01.01.2008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электросварочные.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12.3.003-86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19.12.1986 № 4072 (ред. от 01.05.1989)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01.01.1988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Термическая обработка металлов. Общие требования безопасности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br/>
              <w:t>(с Изменением № 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12.3.004-75*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30.09.1975 № 2543 (ред. от 01.08.1982)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01.07.1976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окрасочные.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12.3.005-75 (СТ СЭВ 3951-82)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19.08.1975 № 2185 (ред. от 16.05.1990)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01.07.1976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Работы погрузочно-разгрузочные. Общие требования безопасности (с Измен. № 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12.3.009-76* (СТ СЭВ 3518-81)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23.03.1976 № 670 (ред. от 01.08.1982)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01.07.1977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Тара производственная. Требования безопасности при эксплуатации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12.3.010-82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12.05.1982 № 1893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01.07.1983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Процессы перемещения грузов на предприятиях.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12.3.020-80*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29.04.1980 № 1973 (ред. от 01.03.1988)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01.07.1981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Обработка металлов резанием. Требования безопасности (с Измен. № 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12.3.025-80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11.12.1980 № 5771 (ред. от 01.03.1989)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01.07.1982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кузнечно-прессовые. Требования безопасности (с изменением)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12.3.026-81*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25.03.1981 № 1568 (ред. от 01.12.1998)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Изм. № 2 введено в действие с 01.07.1999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стандарт. Инструмент алмазный и из кубического нитрида бора.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32406-2013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12.02.2014 № 22-ст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Документ введен в действие с 01.01.2015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электромонтажные. Общие требования безопасности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12.3.032-84*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29.04.1984 № 1537 (ред. от 01.04.1985)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FA3515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01.04.1985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Газопламенная обработка металлов. Требования безопасности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12.3.036-84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18.12.1984 № 4519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 01.05.1990)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FA3515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01.01.1986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Очки защитные. Термины и определения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12.4.001-80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13.08.1980 № 4216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="00FA3515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01.07.1981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защиты. Рукавицы специальные.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12.4.010-75*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21.02.1975 № 491 (ред. от 01.12.1984)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 в действие с 01.01. 976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Системы вентиляционные.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12.4.021-75*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13.11.1975 № 2849 (ред. от 01.12.1987)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введен в действие с 01.01.1977</w:t>
            </w: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Классификация и маркировка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12.4.034-2017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26.12.2017 № 2101-ст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введен в действие с 1 июля 2018 года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глаз и лица при сварке и аналогичных процессах.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12.4.254-2013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 30.12.2013</w:t>
            </w:r>
          </w:p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2425-ст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 </w:t>
            </w:r>
            <w:hyperlink r:id="rId16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01.06.2014</w:t>
            </w: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Органы управления производственным оборудованием. Обозначения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12.4.040-78*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05.04.1978 № 950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 от 11.07.2005)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Изм. № 2 введено в действие на территории РФ с 01.01.2006</w:t>
            </w: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 фильтрующие. Общие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12.4.041-2001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РФ от 19.09.2001 № 386-ст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FA3515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01.01.2003</w:t>
            </w: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дерматологические. Классификация и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12.4.068-79*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21.09.1979 № 3639 (ред. от 01.12.1983)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 в действие с 1 июля 1980 года</w:t>
            </w: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Сапоги специальные резиновые формовые, защищающие от воды, нефтяных масел и механических воздействий. Технические условия (с изменениями)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12.4.072-79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19.07.1979 № 2657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 01.12.1991)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 в действие с 1 июля 1980 года</w:t>
            </w: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Строительство. Каски строительные.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12.4.087-84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СССР от 10.05.1984 № 73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 в действие с 01.01.1985</w:t>
            </w: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Комбинезоны женские для защиты от нетоксичной пыли, механических воздействий и общих производственных загрязнений. Технические условия (с изменениями)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12.4.099-80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31.10.1980 № 5258 (ред. от 01.12.1991)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Комбинезоны мужские для защиты от нетоксичной пыли, механических воздействий и общих производственных загрязнений. Технические условия (с изменением)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12.4.100-80*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31.10.1980 № 5258 (ред. от 23.12.1991)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Строительство. Канаты страховочные.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12.4.107-2012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 20.11.2012 № 943-ст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Документ </w:t>
            </w:r>
            <w:hyperlink r:id="rId18" w:history="1">
              <w:r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01.07.2013</w:t>
            </w:r>
          </w:p>
        </w:tc>
      </w:tr>
      <w:tr w:rsidR="00FA3515" w:rsidRPr="005A72B7" w:rsidTr="00F07283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индивидуальной защиты работающих. Общие требования к маркировке (с изменениями)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12.4.115-82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28.06.1982 № 2559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 от 01.11.1989)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коллективной защиты работающих от воздействия механических факторов. Классификация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12.4.125-83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18.02.1983 № 852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FA3515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01.01.1984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Халаты женские. Технические условия (с изменением)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12.4.131-83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10.10.1983 № 4894 (ред. от 01.03.1989)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FA3515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Введён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01.01.1985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Халаты мужские.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12.4.132-83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10.10.1983 № 4894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 от 01.03.1989)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FA3515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Введён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01.01.1985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Обувь специальная кожаная для защиты от нефти, нефтепродуктов, кислот, щелочей, нетоксичной и взрывоопасной пыли. Технические условия (с изм. № 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12.4.137-2001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26.12.2014 № 2142-ст) (ред. от 26.12.2016)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01.02.2018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индивидуальной защиты глаз. Общие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12.4.253-2013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(ЕН 166:2002)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30.12.2013 № 2428-ст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="00FA3515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Введён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01.06.2014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12.4.235-2012 (EN 14387:2008)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 29.11.2012</w:t>
            </w:r>
          </w:p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1810-ст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FA3515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01.09.2013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Пояса предохранительные строительные.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32489-2013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17.12.2013</w:t>
            </w:r>
          </w:p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2295-ст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 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1.11.2014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защиты от коррозии и старения. Сооружения подземные. Общие требования к защите от коррозии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9.602-2005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25.10.2005 № 262-ст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Утратил силу с 31.05.2017.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включен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технического регламента «О безопасности сетей газораспределения и газопотребления»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защиты от коррозии и старения. Сооружения подземные. Общие требования к защите от коррозии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9.602-2016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07.10.2016 N 1327-ст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01.06.2017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Арматура трубопроводная промышленная. Задвижки на номинальное давление не более PN 250.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5762-2002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России от 27.12.2002 № 527-ст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 01.07.2003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Расчеты и испытания на прочность. Методы механических испытаний металлов. Метод испытания на сжатие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25.503-97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30.06.1998 № 267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 01.07.1999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Краны шаровые, конусные и цилиндрические на номинальное давление не более PN 250.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21345-2005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27.03.2008 № 65-ст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 01.04.2008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1. Принцип метода измерений и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8.586.1-2005 (ИСО 5167-1:2003)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31.10.2006 № 237-ст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 01.01.2007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5. Методика выполнения измерений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8.586.5-2005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31.10.2006 № 237-ст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 01.01.2007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Трубы стальные и изделия из труб. Документы о приемочном контроле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31458-2015 (ISO 10474:2013)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19.10.2015 № 1571-ст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Введен в действие с 01.08.2016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менеджмента качества.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ISO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9001-2011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22.12.2011 № 1575-ст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01.01.2013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промышленных предприятий. Опознавательная окраска, предупреждающие знаки и маркировочные щитки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14202-69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07.02.1969 № 168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 01.01.1971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Костюмы изолирующие.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ГОСТ 12.4.240-2013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28.08.2013 № 613-ст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Введён в действие с 01.03.2014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защиты работающих. Общие требования и классификация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12.4.011-89 (СТ СЭВ 1086-88)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27.10.1989 № 3222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FA3515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01.07.1990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Здания и сооружения. Методы измерения яркости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26824-2010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 19.04.2011 № 49-ст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FA3515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01.01.2012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технологические стальные. Требования к устройству и эксплуатации на взрывопожароопасных и химически опасных производствах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32569-2013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08.04.2014 № 331-ст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01.01.2015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стандарт. Лестницы маршевые, площадки и ограждения стальные.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23120-2016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26.09.2016 № 1213-ст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1.05.2017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Смеси бетонные.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7473-2010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(EN 206-1:2000)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Приказ Росстандарта от 13.05.2011 № 71-ст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01.01.2012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Манометры, вакуумметры, мановакуумметры, напоромеры, тягомеры и тягонапоромеры.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2405-88 (СТ СЭВ 6128-87)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23.12.1988 № 4530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 01.07.1989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Сварные соединения. Методы определения механических свойств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6996-66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03.03.1966 № 4736 (ред. от 17.02.1993)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 01.01.1967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Соединения сварные. Радиографический метод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7512-82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20.12.1982 № 4923 (ред. от 01.03.1988)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 01.01.1984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Сварка металлов плавлением. Классификация сварных соединений по результатам радиографического контроля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23055-78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07.04.1978 № 960 (ред. от 01.12.1988)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 в действие с 01.07.1979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Соединения трубопроводов. Методы испытаний на герметичность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25136-82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15.02.1982 № 640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 в действие с 01.01.1983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Швы сварных соединений трубопроводов. Магнитографический метод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25225-82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23.04.1982 № 1644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 в действие с 01.07.1983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обеспечения точности геометрических параметров в строительстве. Правила выполнения измерений. Общие положения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26433.0-85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 17.10.1984 № 174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 в действие с 01.01.1986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Электрододержатели для ручной дуговой сварки.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14651-78 (СТ СЭВ 6305-88)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и введен в действие Постановлением Госстандарта СССР от 26.01.1978 № 227</w:t>
            </w:r>
          </w:p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01.04.1989)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Электроды покрытые металлические для ручной дуговой сварки сталей и наплавки. Классификация и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9466-75 (СТ СЭВ 6568-89)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27.03.1975 № 779 (ред. от 01.06.1990)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 в действие с 01.01.1976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Государственная система обеспечения единства измерений. Метрологическое обеспечение измерительных систем. Основные положения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8.596-2002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России от 30.09.2002 № 357-ст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01.03.2003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Методы и средства испытаний на герметичность. Порядок и критерии выбора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51780-2001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18.07.2001 № 271-ст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01.06.2002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Менеджмент риска. Анализ риска технологических систем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51901.1-2002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07.06.2002 № 236-ст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01.09.2003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Экологический менеджмент. Экологическая оценка участков и организаций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ИСО 14015-2007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27.12.2007 № 426-ст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01.01.2010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12.0.007-2009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21.04.2009 № 138-ст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01.07.2010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6" w:history="1">
              <w:r w:rsidR="00FA3515" w:rsidRPr="005A72B7">
                <w:rPr>
                  <w:rFonts w:ascii="Times New Roman" w:eastAsia="Times New Roman" w:hAnsi="Times New Roman"/>
                  <w:sz w:val="20"/>
                  <w:szCs w:val="20"/>
                </w:rPr>
                <w:t>Система стандартов безопасности труда. Системы управления охраной труда в организациях. Проверка (аудит)</w:t>
              </w:r>
            </w:hyperlink>
            <w:r w:rsidR="00FA3515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12.0.008-2009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10.08.2009 № 284-ст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01.07.2010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Трансформаторы силовые. Общие технические условия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52719-2007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09.04.2007 № 60-ст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01.01.2008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Техническая диагностика. Акустико-эмиссионная диагностика.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52727-2007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14.06.2007 № 134-ст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01.10.2007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Одежда специальная для защиты от воды.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12.4.288-2013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22.11.2013 № 1902-ст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введён в действие с 01.12.2014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Одежда специальная для защиты от пониженных температур.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12.4.236-2011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26.05.2011 № 100-ст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Утрачивает силу с 01.07.2019 в связи с изданием Приказа Росстандарта от 09.06.2016 № 590-ст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от падения с высоты. Страховочные системы. Общие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ЕН 363-2007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Ростехрегулирования от 27.12.2007 № 534-ст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FA3515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01.07.2008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Средства индивидуальной защиты от падения с высоты. Амортизаторы. Общие технические требования. Методы испытаний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ЕН 355-2008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Ростехрегулирования от 18.12.2008 № 488-ст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FA3515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 01.07.2009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Средства индивидуальной защиты от падения с высоты. Привязи для положения сидя. Общие технические требования. Методы испытаний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ЕН 813-2008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Ростехрегулирования от 18.12.2008 № 657-ст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Документ </w:t>
            </w:r>
            <w:hyperlink r:id="rId29" w:history="1">
              <w:r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01.07.2009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Обувь специальная кожаная для защиты от общих производственных загрязнений. Общие технические условия.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Р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12.4.187-97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России от 26.11.1997 № 378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0" w:history="1">
              <w:r w:rsidR="00FA3515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01.07.1998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Р ЕН 358-2008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Ростехрегулирования от 18.12.2008 № 486-ст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1" w:history="1">
              <w:r w:rsidR="00FA3515"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 01.07.2009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Автотранспортные средства. Требования безопасности к техническому состоянию и методы проверки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Р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51709-2001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России от 01.02.2001 № 47-ст (ред. от 28.03.2006)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- 01.03.2007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Термины, определения и обозначения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12.4.233-2012 (ЕН 132:1998)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29.11.2012</w:t>
            </w:r>
          </w:p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1824-ст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 </w:t>
            </w:r>
            <w:hyperlink r:id="rId32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01.12.2013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Приборы осветительные. Светотехнические требования и методы испытаний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54350-2015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06.05.2015 N 348-ст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 </w:t>
            </w:r>
            <w:hyperlink r:id="rId33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действие с 01.01.2016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Межгосударственный стандарт. Здания и сооружения.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Методы измерения освещенности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24940-2016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20.10.2016 № 1442-ст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введен в действие с 01.04.2017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менеджмента безопасности труда и охраны здоровья.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54934-2012/OHSAS 18001:2007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06.07.2012 № 154-ст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Документ </w:t>
            </w:r>
            <w:hyperlink r:id="rId34" w:history="1">
              <w:r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введен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в действие с 01.01.2013.</w:t>
            </w:r>
          </w:p>
        </w:tc>
      </w:tr>
      <w:tr w:rsidR="00FA3515" w:rsidRPr="005A72B7" w:rsidTr="00673FD5">
        <w:trPr>
          <w:cantSplit/>
          <w:trHeight w:val="10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54960-2012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22.08.2012 № 250-ст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 01.01.2013</w:t>
            </w:r>
          </w:p>
        </w:tc>
      </w:tr>
      <w:tr w:rsidR="00FA3515" w:rsidRPr="005A72B7" w:rsidTr="00673FD5">
        <w:trPr>
          <w:cantSplit/>
          <w:trHeight w:val="112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Сети газопотребления. Общие требования к эксплуатации. Эксплуатационная документация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54961-2012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22.08.2012 № 251-ст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Документ введен в действие с 01.01.2013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Объекты сжиженных углеводородных газов. Общие требования к эксплуатации. Эксплуатационная документация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54982-2012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12.09.2012 № 293-ст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 в действие с 01.01.2013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Сети газораспределения природного газа. Общие требования к эксплуатации. Эксплуатационная документация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54983-2012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13.09.2012 № 299-ст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01.01.2013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Требования к сетям газораспределения. Часть 0. Общие положения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55472-2013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05.07.2013 № 289-ст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 в действие с 01.01.2014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состояния и диагностика машин. Мониторинг состояния оборудования опасных производств. Порядок организации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53563-2009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15.12.2009 № 856-ст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01.01.2011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Термины и определения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53865-2010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10.09.2010 № 242-ст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01.07.2011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Соединения сварные. Методы ультразвуковые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55724-2013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08.11.2013 № 1410-ст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01.07.2015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Менеджмент риска. Метод анализа видов и последствий отказов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51901.12-2007 (МЭК 60812:2006)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27.12.2007 № 572-ст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01.09.2008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Техническое расследование и учет аварий и инцидентов на объектах единой и региональных систем газоснабжения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56091-2014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22.08.2014 № 962-ст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Документ введен в действие с 01.01.2015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Внутритрубное техническое диагностирование газопроводов.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55999-2014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Федерального агентства по техническому регулированию и метрологии от 17.04.2014 № 362-ст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Здания и сооружения. Правила обследования и мониторинга технического состояния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31937-2011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27.12.2012 N 1984-ст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01.01.2014</w:t>
            </w:r>
          </w:p>
        </w:tc>
      </w:tr>
      <w:tr w:rsidR="00FA3515" w:rsidRPr="005A72B7" w:rsidTr="00844BE9">
        <w:trPr>
          <w:cantSplit/>
          <w:trHeight w:val="9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Отраслевой стандарт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Конструкции металлические. Общие технические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ОСТ 26.260.758-2003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Принят и введен в действие Техническим комитетом 260 "Оборудование химическое и нефтеперерабатывающее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01.09.2003</w:t>
            </w:r>
          </w:p>
        </w:tc>
      </w:tr>
      <w:tr w:rsidR="00FA3515" w:rsidRPr="005A72B7" w:rsidTr="00EC0296">
        <w:trPr>
          <w:cantSplit/>
          <w:trHeight w:val="34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EC0296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6. </w:t>
            </w:r>
            <w:r w:rsidRPr="007A77C5">
              <w:rPr>
                <w:rFonts w:ascii="Times New Roman" w:hAnsi="Times New Roman"/>
                <w:b/>
                <w:sz w:val="20"/>
                <w:szCs w:val="20"/>
              </w:rPr>
              <w:t>Корпоративные стандарты ПАО «Газпром»</w:t>
            </w:r>
          </w:p>
        </w:tc>
      </w:tr>
      <w:tr w:rsidR="00FA3515" w:rsidRPr="005A72B7" w:rsidTr="00EC0296">
        <w:trPr>
          <w:cantSplit/>
          <w:trHeight w:val="76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«Правила разработки технических описаний к средствам индивидуальной защиты, поставляемых на объекты ОАО «Газпром»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28-2006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615 от 15.12.2010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EC0296">
        <w:trPr>
          <w:cantSplit/>
          <w:trHeight w:val="66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«Разграничение видов работ по принадлежности к реконструкции или капитальному ремонту»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063-2009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29 от 30.01.2013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EC0296">
        <w:trPr>
          <w:cantSplit/>
          <w:trHeight w:val="66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«Индикаторы. Требования к обозначению и клеймению. Порядок регистрации и эксплуатации»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 Газпром 5.1-2008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385 от 02.12.2013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EC0296">
        <w:trPr>
          <w:cantSplit/>
          <w:trHeight w:val="9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«Методические рекомендации по критериям и оценке управленческого эффекта от использования научно-технических разработок»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Р Газпром  045-2008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406 от 10.12.2013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EC0296">
        <w:trPr>
          <w:cantSplit/>
          <w:trHeight w:val="69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«Сметные нормативы на обследование подводных переходов газопроводов ОАО «Газпром»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2-2.1-494-2010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67 от 26.02.2014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EC0296">
        <w:trPr>
          <w:cantSplit/>
          <w:trHeight w:val="83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«Контроль и инвентаризация выбросов загрязняющих веществ в атмосферу для производственных объектов ОАО «Газпром»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2-1.19-628-2012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239 от 10.11.2014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EC0296">
        <w:trPr>
          <w:cantSplit/>
          <w:trHeight w:val="85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«Газораспределительные системы. Критерии отбраковки кольцевых сварных соединений газораспределительных трубопроводов»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 2-2.3-626-2011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 от 17.02.2015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EC0296">
        <w:trPr>
          <w:cantSplit/>
          <w:trHeight w:val="69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«Нормы аварийного и неснижаемого запаса труб, стальных газовых кранов и материалов для газовых хозяйств»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2-2.3-690-2012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81-Р/14 от 17.07.2015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EC0296">
        <w:trPr>
          <w:cantSplit/>
          <w:trHeight w:val="70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«Методика расчета неснижаемого аварийного запаса газораспределительных организаций»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2-2.3-712-2013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81-Р/28 от 20.10.2015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EC0296">
        <w:trPr>
          <w:cantSplit/>
          <w:trHeight w:val="140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«Руководство по организации пусконаладочных работ на объектах системы распределения газа. Рекомендации по определению стоимости пусконаладочных работ на объектах системы распределения газа»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2-2.2-610-2011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81-Р/30 от 02.11.2015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 «Газпром». Определение экономической целесообразности проведения мероприятий по диагностированию газораспределительных сетей»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 Газпром 057-2009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26 от 27.01.2010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 «Газпром». Оценка эффективности реализации проектов реконструкции»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 Газпром 058-2009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26 от 27.01.2010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 «Газпром». Газораспределительные системы. Рекомендации по легализации «бесхозяйных» газопроводов и сооружений на них»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 Газпром 059-2009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26 от 27.01.2010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«Газораспределительные системы. Многоуровневая информационная система передачи и обработки информации»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 Газпром 2-1.17-583-2011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120 от 11.04.2014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«Газораспределительные системы. Унифицированная система управления земельным и имущественным комплексами»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Р Газпром 2-1.17-708-2013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81-Р/6 от 29.04.2015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pacing w:val="-4"/>
                <w:sz w:val="20"/>
                <w:szCs w:val="20"/>
              </w:rPr>
              <w:t>Рекомендации ОАО «Газпром»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«Газораспределительные системы. Унифицированная система управления проектно-строительным комплексом»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Р Газпром 2-1.17-709-2013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81-Р/6 от 29.04.2015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b/>
                <w:sz w:val="20"/>
                <w:szCs w:val="20"/>
              </w:rPr>
              <w:t>7. Стандарты АО «Газпром газораспределение»</w:t>
            </w: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«Табель технической оснащенности ГРО»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ГАЗПРОМРЕГИОНГАЗ 2.3-2007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326 от 16.11.2007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«Нормативы энергетических затрат ГРО на деятельность по транспортировке природного газа, реализации сжиженного газа (СУГ) и прочую деятельность»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ГАЗПРОМРЕГИОНГАЗ 2.4-2007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326 от 16.11.2007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«Газпромрегионгаз». Системы газораспределительные. Термины и определения»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ГАЗПРОМРЕГИОНГАЗ 1.3-2010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 577 от 01.12.2010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 газораспределение». Основные положения»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1.0-2011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 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 газораспределение». Планы разработки документов по техническому регулированию в ОАО «Газпром газораспределение». Порядок формирования, утверждения и реализации»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1.2-2011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223 от 25.04.2011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«Стандарты в области промышленной и пожарной безопасности, охраны труда, охраны окружающей среды и экологии. Классификатор аварий и инцидентов при эксплуатации опасных производственных объектов газораспределительных систем»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8.1-2011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251 от 20.05.2011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«Стандарты в области промышленной и пожарной безопасности, охраны труда, охраны окружающей среды и экологии. Классификатор происшествий на объектах газопотребления»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8.2-2011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251 от 20.05.2011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Функциональные требования к географическим  информационным системам сетей газораспределения»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2.1-2011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280 от 09.06.2011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Технические требования к средствам индивидуальной защиты работников ОАО «Газпром газораспределение», его дочерних газораспределительных организаций»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8.3-2015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81-Р/38 от 18.12.2015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 газораспределение». Документы Системы стандартизации. Правила организации и проведения нормоконтроля»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1.3-1-2011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323 от 20.07.2011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«Система стандартизации ОАО «Газпром газораспределение». Документы Системы стандартизации. Правила обозначения и учётной регистрации»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1.3-2-2011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337 от 03.08.2011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ИЗМЕНЕНИЕ № 1 к СТО ГАЗПРОМ ГАЗОРАСПРЕДЕЛЕНИЕ 1.1-2011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336 от 03.08.2011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 газораспределение». Рекомендации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1.4 - 2011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359 от 22.08.2011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 газораспределение». Документы Системы стандартизации. Порядок тиражирования, распространения, хранения и уничтожения»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1.3-3-2011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383 от 14.09.2011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«Сертификация, аккредитация, унификация продукции, обеспечение единства измерений. Унификация продукции. Основные положения»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5.1-0-2011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400 от 27.09.2011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 газораспределение». Технические условия на продукцию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1.5-2011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485 от 18.11.2011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Стандарты ОАО «Газпром газораспределение». Порядок разработки, утверждения, учета, изменения и отмены»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ИЗМЕНЕНИЕ № 2 к СТО ГАЗПРОМ ГАЗОРАСПРЕДЕЛЕНИЕ 1.1-2011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506 от 08.12.2011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 Положение о производственном экологическом контроле на объектах филиалов, дочерних и зависимых обществ ОАО «Газпром газораспределение»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8.4-2011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558 от 29.12.2011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Альбом типовых решений по проектированию и строительству  (реконструкции) с использованием устройства выхода газопровода из земли»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2.4-2011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560 от 30.12.2011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 газораспределение». Информационный фонд ОАО «Газпром газораспределение». Порядок формирования и использования»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1.6-2012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68 от 06.03.2012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 стандартизации ОАО «Газпром газораспределение». Документы системы стандартизации. Порядок организации и проведения метрологической экспертизы»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3B33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</w:t>
            </w:r>
          </w:p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1.3-4-2012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86 от 22.03.2012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 ОАО «Газпром газораспределение».  Документы Системы стандартизации. Правила применения»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1.3-5-2012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133 от 14.05.2012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 ОАО «Газпром газораспределение». Стандартизация терминов и определений. Общие положения»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1.7-2012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142 от 22.05.2012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 ОАО «Газпром газораспределение». Организация и проведение работ по стандартизации в структурных подразделениях, филиалах, дочерних и зависимых организациях ОАО «Газпром газораспределение»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1.8-2012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180 от 04.07.2012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«Интеллектуальная собственность ОАО «Газпром газораспределение». Термины и определения»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10.1-2012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184 от 05.07.2012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 ОАО «Газпром газораспределение». Документы системы стандартизации. Правила организации и проведения экспертизы»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1.3-6-2012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182 от 05.07.2012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«Система стандартизации ОАО «Газпром газораспределение». Документы системы стандартизации. Порядок разработки, согласования, утверждения и отмены межкорпоративных стандартов»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1.3-7-2012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208 от 01.08.2012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Методика очистки труб подземных стальных газопроводов»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2.6-2012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384 от 25.12.2012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«Защита от коррозии. Защита сетей газораспределения от коррозии. Основные положения»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 9.0-0-2013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33 от 06.02.2013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«Сертификация, аккредитация, унификация продукции, обеспечение единства измерений. Сертификация продукции. Технические требования к оборудованию систем противокоррозионной защиты сетей газораспределения. Анодные заземлители, контрольно-измерительные пункты, преобразователи для катодной защиты, электроды сравнения, протекторы (гальванические аноды), поляризованные электродренажи»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5.2-1-2013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37 от 11.02.2013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Методика расчета эффективности энергосберегающих и инновационных мероприятий при разработке и реализации программ ОАО «Газпром газораспределение»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2.8-2013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126 от 15.04.2013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среды.Классификатор источников выбросов загрязняющих веществ в атмосферный воздух ОАО «Газпром газораспределение», его филиалов, дочерних и зависимых обществ»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8.5-2013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148 от 24.04.2013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Графическое отображение объектов сетей газораспределения и смежных коммуникаций»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 2.7-2013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340 от 16.10.2013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«Интеллектуальная собственность ОАО «Газпром газораспределение». Рационализаторская деятельность»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 ГАЗОРАСПРЕДЕЛЕНИЕ 10.2-2013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367 от 08.11.2013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«Защита от коррозии. Мониторинг технического состояния системы защиты от коррозии сетей газораспределения. Приборное обследование подземных стальных газопроводов на участках пересечения водных преград, железных и автомобильных дорог»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ГАЗОРАСПРЕДЕЛЕНИЕ9.4-1-2013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405 от 10.12.2013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«Диспетчерское управление. Процессы. Процесс работы с данными. Определение пропускной способности, расчет свободных мощностей газопроводов»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ГАЗОРАСПРЕДЕЛЕНИЕ 12.2.2-1-2013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434 от 24.12.2013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Методика оценки технического состояния пункта редуцирования газа»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 ГАЗПРОМ ГАЗОРАСПРЕДЕЛЕНИЕ 2.9-2013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437 от 25.12.2013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«Защита от коррозии. Электрохимическая защита. Основные технические требования к электрохимической защите сетей газораспределения от  коррозии»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 ГАЗПРОМ ГАЗОРАСПРЕДЕЛЕНИЕ 9.2-1-2014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97 от 27.03.2014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«Защита от коррозии. Электрохимическая защита. Разработка проектной документации  по электрохимической защите сетей газораспределения от коррозии»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 ГАЗПРОМ ГАЗОРАСПРЕДЕЛЕНИЕ 9.2-2-2014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128 от 28.04.2014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«Организация и управление производством. Подготовка кадров. Методика определения стоимости услуг ГРО (Услуг по прочей деятельности)»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Р ГАЗПРОМ ГАЗОРАСПРЕДЕЛЕНИЕ 6.4-2015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81-Р/7 от 12.05.2015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Типовые планы локализации и ликвидации аварий»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 ГАЗПРОМ ГАЗОРАСПРЕДЕЛЕНИЕ 2.10-2015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81-Р/15 от 19.07.2015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сжиженных углеводородных газов. Типовые планы локализации и ликвидации аварий»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 ГАЗПРОМ ГАЗОРАСПРЕДЕЛЕНИЕ 7.2-2015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81-Р/15 от 19.07.2015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ОАО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«Диспетчерское управление. Процессы. Процесс работы с данными. Порядок определения объема природного газа при аварийных выбросах»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Р ГАЗПРОМ ГАЗОРАСПРЕДЕЛЕНИЕ 12.2.2-2-2015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81-Р/37 от 11.12.2015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Методика оценки технического состояния стальных и полиэтиленовых газопроводов»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Р ГАЗПРОМ ГАЗОРАСПРЕДЕЛЕНИЕ 2.11-2016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81-Р/8 от 09.03.2016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Автоматизированные системы управления технологическим процессом распределения газа. Функциональные и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2.12-2016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81-Р/34 от 25.08.2016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«Защита от коррозии. Электрохимическая защита. Методика проведения работ по проверке эффективности и оптимизации параметров ЭХЗ сетей газораспределения. Выполнение работ с использованием комплекса АСУ ЭХЗ. Формы эксплуатационной документации»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ГАЗОРАСПРЕДЕЛЕНИЕ 9.2-3-2016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81-Р/35 от 13.09.2016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Контроль технического состояния участков газопроводов на переходах через водные преграды (судоходные и несудоходные), в том числе выполненные методом наклонно-направленного бурения»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 ГАЗПРОМ ГАЗОРАСПРЕДЕЛЕНИЕ 2.13-2016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81-Р/42 от 01.11.2016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Приборный контроль интенсивности запаха природного газа»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2.14-2016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81-Р/47 от 18.11.2016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груда и промышленной безопасностью АО «Газпром газораспределение». Основные положения»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ГАЗОРАСПРЕДЕЛЕНИЕ 8.6-0-2016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 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Идентификация опасностей и управление рисками»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8.6-1-2016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Разработка целей и программ»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8.6-2-2016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Организация и проведение аудитов»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8.6-3-2016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«Промышленная и пожарная безопасность, охрана труда, охрана окружающей среды. Единая система управления охраной труда и промышленной безопасностью АО «Газпром газораспределение». Управление документацией»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8.6-4-2016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81-Р/48 от 27.12.2016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«Организация и управление производством. Подготовка кадров. Управление системой безопасности дорожного движения на транспорте АО “Газпром газораспределение”»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6.5-2016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81-Р/50 от 29.12.2016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3B3316">
            <w:pPr>
              <w:spacing w:before="1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ИЗМЕНЕНИЕ № 1 к СТО ГАЗПРОМ ГАЗОРАСПРЕДЕЛЕНИЕ</w:t>
            </w:r>
          </w:p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9.4-1-2013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«Защита от коррозии. Мониторинг технического состояния системы защиты от коррозии сетей газораспределения. Приборное обследование подземных стальных газопроводов на участках пересечения водных преград, железных и автомобильных дорог»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3B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ИЗМЕНЕНИЕ № 1 к СТО ГАЗПРОМ ГАЗОРАСПРЕДЕЛЕНИЕ</w:t>
            </w:r>
          </w:p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9.4-1-2013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81-Р/46 от 23.11.2017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3B3316">
            <w:pPr>
              <w:spacing w:before="1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«Проектирование, строительство и эксплуатация объектов газораспределения и газопотребления. Устройства ограничения расхода газа»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CF305A" w:rsidRDefault="00FA3515" w:rsidP="00CF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 xml:space="preserve">СТО ГАЗПРОМ ГАЗОРАСПРЕДЕЛЕНИЕ </w:t>
            </w:r>
          </w:p>
          <w:p w:rsidR="00FA3515" w:rsidRPr="00A667F5" w:rsidRDefault="00FA3515" w:rsidP="00CF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2.15 - 2018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№ 81-Р/56 от 25.10.2018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3B3316">
            <w:pPr>
              <w:spacing w:before="1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Стандарт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CF305A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«Типовая форма корпоративной системы производственного контроля соблюдения требований промышленной безопасности на опасных производственных объектах АО "Газпром газораспределение"»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CF305A" w:rsidRDefault="00FA3515" w:rsidP="00CF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СТО ГАЗПРОМ ГАЗОРАСПРЕДЕЛЕНИЕ  8.7-2018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CF305A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№ 81-Р/66 от 06.12.2018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b/>
                <w:i/>
                <w:sz w:val="20"/>
                <w:szCs w:val="20"/>
              </w:rPr>
              <w:t>8. Технические условия АО «Газпром газораспределение»</w:t>
            </w: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 8572-001-73339504-2013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8572-002-73339504-2013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8572-003-73339504-2013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8572-004-73339504-2013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масловодоотталкивающими свойствами для защиты от воздействия биологических факторов»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8572-005-73339504-2013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для рабочих административно-хозяйственных служб»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8572-006-73339504-2013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8572-007-73339504-2013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8572-008-73339504-2013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8572-009-73339504-2013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8572-010-73339504-2013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8572-011-73339504-2013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температур, от искр и брызг расплавленного металла»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8572-012-73339504-2013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«Головные уборы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8579-013-73339504-2013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«Головные уборы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8579-014-73339504-2013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8572-015-73339504-2013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8572-016-73339504-2013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8572-017-73339504-2013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8572-018-73339504-2013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449 от 30.12.2013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«Пункты газорегуляторные блочные. Общие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ТУ 4859-019-73339504-2015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81-Р/39 от 28.12.2015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«Пункты редуцирования газа шкафные. Общие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ТУ 4859-020-73339504-2015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81-Р/39 от 28.12.2015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искр и брызг расплавленного металла»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к ТУ 8572-007-73339504-2013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температур, искр и брызг расплавленного металла»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8572-012-73339504-2013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Поправка № 1 к ТУ 8572-010-73339504-2013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для защиты от пониженных температур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Поправка № 1 к ТУ 8572-017-73339504-2013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159 от 02.06.2014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Поправка № 1 к ТУ 8572-003-73339504-2013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 от 02.02.2015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масловодоотталкивающими свойствами для защиты от воздействия биологических факторов»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Поправка № 1 к ТУ 8572-005-73339504-2013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 от 02.02.2015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 антиэлектростатических тканей с огнезащитными и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Поправка № 1 к ТУ 8572-015-73339504-2013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 от 02.02.2015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«Пункты газорегуляторные блочные. Общие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Извещение об изменении № 1 ТУ 4859-019-73339504-2015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81-Р/26 от 29.06.2016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«Пункты редуцирования газа шкафные. Общие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 xml:space="preserve">Извещение об изменении № 1 ТУ 4859-020-73339504-2015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81-Р/26 от 29.06.2016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из антиэлектростатических тканей с масловодоотталкивающими свойствами»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Поправка№1 к ТУ 8572-004-73339504-2013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81-Р/41 от 01.11.2016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3B3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мужские из</w:t>
            </w:r>
          </w:p>
          <w:p w:rsidR="00FA3515" w:rsidRPr="00A667F5" w:rsidRDefault="00FA3515" w:rsidP="003B3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антиэлектростатических тканей с масловодоотталкивающими свойствами для</w:t>
            </w:r>
          </w:p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защиты от воздействий биологических факторов»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Поправка№2 к ТУ 8572-005-73339504-2013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81-Р/41 от 01.11.2016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«Костюмы женские для защиты от пониженных температур из антиэлектростатических тканей с масловодоотталкивающими свойствами для руководителей»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Поправка №1 к ТУ 8572-009-73339504-2013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81-Р/41 от 01.11.2016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CF305A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CF305A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Извещение об изменении № 2 ТУ 4859-020-73339504-2015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«Пункты редуцирования газа шкафные. Общие технические требования»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Извещение об изменении № 2 ТУ 4859-020-73339504-2015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7F5">
              <w:rPr>
                <w:rFonts w:ascii="Times New Roman" w:eastAsia="Times New Roman" w:hAnsi="Times New Roman"/>
                <w:sz w:val="20"/>
                <w:szCs w:val="20"/>
              </w:rPr>
              <w:t>№ 81-Р/25 от 26.06.2017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B3316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Технические условия АО «Газпром газораспределение»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A667F5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«Детандер-генератор, работающий на малых перепадах давления, для систем автономного электроснабжения пунктов редуцирования газа»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5A">
              <w:rPr>
                <w:rFonts w:ascii="Times New Roman" w:hAnsi="Times New Roman"/>
                <w:sz w:val="20"/>
                <w:szCs w:val="20"/>
              </w:rPr>
              <w:t>ТУ 35.11.10-021-73339504-2018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A667F5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05A">
              <w:rPr>
                <w:rFonts w:ascii="Times New Roman" w:eastAsia="Times New Roman" w:hAnsi="Times New Roman"/>
                <w:sz w:val="20"/>
                <w:szCs w:val="20"/>
              </w:rPr>
              <w:t>№ 81-Р/69 от 28.12.2018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Del="00A72848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. Строительные нормы и правила, санитарные правила и нормы, своды правил, руководства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Руководство по гигиенической оценке факторов рабочей среды и трудового процесса. Критерии и классификация условий труда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 2.2.2006-05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от РФ 29.07.2005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01.11.2005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нормативы. Предельно допустимые концентрации (ПДК) вредных веществ в воздухе рабочей зоны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2.2.5.3532-18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13.02.2018 № 25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- 04.05.2018.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Ориентировочные безопасные уровни воздействия (ОБУВ) вредных веществ в воздухе рабочей зоны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2.2.5.2308-07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 19.12.2007 № 89 (ред. от 21.10.2016)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22.11.2016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ConsPlusTitle"/>
              <w:widowControl/>
              <w:spacing w:line="237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Предельно допустимые уровни (ПДУ) загрязнения кожных покровов вредными веществами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ГН 2.2.5.2893-11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12.07.2011 № 100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hyperlink r:id="rId35" w:history="1">
              <w:r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28.10.2011</w:t>
              </w:r>
            </w:hyperlink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ГН 2.1.8/2.2.4.2262-07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21.08.2007 № 60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10.11.2007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2.6.1.2612-10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26.04.2010 № 40 (ред. от 16.09.2013)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- 06.12.2013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Нормы радиационной безопасности (НРБ-99/2009)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2.6.1.2523-09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07.07.2009 № 47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- 22.09.2009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1.1.1058-01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13.07.2001 № 18 (ред. от 27.03.2007)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- 01.06.2007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2.2.2.1327-03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26.05.2003 № 100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- 01.07.2003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2.2.4/2.1.8 562-96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 31.10.1996 № 36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hyperlink r:id="rId36" w:history="1">
              <w:r w:rsidRPr="005A72B7">
                <w:rPr>
                  <w:rFonts w:ascii="Times New Roman" w:hAnsi="Times New Roman"/>
                  <w:sz w:val="20"/>
                  <w:szCs w:val="20"/>
                </w:rPr>
                <w:t>31.10.1996</w:t>
              </w:r>
            </w:hyperlink>
            <w:r w:rsidRPr="005A72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Инфразвук на рабочих местах, в жилых и общественных помеще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ниях и на территории жилой застройки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2.2.4/2.1.8.583-96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 31.10.1996 № 52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начала действия 31.10.1996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вибрация, вибрация в помещениях жилых и общественных зданий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2.2.4/2.1.8.566-96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 31.10.1996 № 40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31.10.1996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Технологические процессы, сырье, материалы и оборудование, рабочий инструмент. Гигиенические требования к ручным инструментам и организация работ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2.2.2.540-96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 04.07.1996 № 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hyperlink r:id="rId37" w:history="1">
              <w:r w:rsidRPr="005A72B7">
                <w:rPr>
                  <w:rFonts w:ascii="Times New Roman" w:hAnsi="Times New Roman"/>
                  <w:sz w:val="20"/>
                  <w:szCs w:val="20"/>
                  <w:lang w:eastAsia="ru-RU"/>
                </w:rPr>
                <w:t>04.07.1996</w:t>
              </w:r>
            </w:hyperlink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2.2.1/2.1.1.1278-03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08.04.2003 № 34 (ред. от 15.03.2010)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19.04.2010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2.1.8/2.2.4.1190-03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13.03.2003 № 18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01.06.2003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 и нормативы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физическим факторам на рабочих местах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2.2.4.3359-16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21.06.2016 № 81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- 01.01.2017.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2.1.8./2.2.4 1383-03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09.06.2003 № 135 (ред.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19.12.2007)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 20.02.2008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персональным электронно-вы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числительным машинам и организации работы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2.2.2/2.4.1340-03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03.06.2003 № 118 (ред.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21.06.2016)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- 01.01.2017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организации работы на копировально-множительной технике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2.2.2.1332-03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30.05.2003 № 107 (ред.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07.09.2010)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09.11.2010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2.2.4.1294-03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22.04.2003 № 64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15.06.2003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Физические факторы производственной среды. Гигиенические требования к микроклимату производственных помещений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2.2.4.548-96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 01.10.1996 № 21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01.10.1996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Гигиена труда. Гигиенические требования к условиям труда женщин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2.2.0.555-96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 28.10.1996 № 32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Дата введения от 28.10.1996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Санитарно-эпидемиологические требования к безопасности условий труда работников, не достигших 18-летнего возраста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2.4.6.2553-09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30.09.2009 № 58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01.01.2010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Гигиенические требования безопасности материалов, реагентов, оборудования, используемых для водоочистки и водоподготовки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2.1.4.2652-10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28.06.2010 № 74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03.09.2010</w:t>
            </w:r>
          </w:p>
        </w:tc>
      </w:tr>
      <w:tr w:rsidR="00FA3515" w:rsidRPr="005A72B7" w:rsidTr="00844BE9">
        <w:trPr>
          <w:cantSplit/>
          <w:trHeight w:val="79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Питьевая вода. Гигиенические требования к качеству воды, расфасованной в емкости. Контроль качества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2.1.4.1116-02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19.03.2002 № 12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28.06.2010)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- 10.09.2010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правила по дезактивации средств индивидуальной защиты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2.2.8.46-03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28.10.2003 № 157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- 06.02.2004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Санитарно-гигиенические требования к организации и проведению работ с метанолом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2.3.3.2892-11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12.07.2011 № 99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- 28.10.2011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2.2.1.1312-03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30.04.2003 № 88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- 25.06.2003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Гигиеническая оценка вредных производственных факторов и производственных процессов, опасных для репродуктивного здоровья человека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 11-8/240-09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Главным государственным санитарным врачом РФ 12.07.2002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11-8/240-09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2.2.4. Физические факторы производственной среды. Оценка освещения рабочих мест. Методические указания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МУ 2.2.4.706-98/МУ ОТ РМ 01-98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Главным государственным санитарным врачом РФ, Минтрудом РФ от 16.06.1998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Дата начала действия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01.09.1998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Складские здания. Производственные здания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31-04-2001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РФ от 19.03.2001 № 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Технологическое оборудование и технологические трубопроводы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3.05.05-84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СП 75.13330.2011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СССР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07.05.1984 № 72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 в действие с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01.01.1985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Безопасность труда в строительстве. Часть 1. Общие требования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12-03-2001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РФ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23.07.2001 № 80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документа - 28.09.2001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Безопасность труда в строительстве. Часть 2. Строительное производство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12-04-2002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России от 17.09.2002 № 123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- 01.01.2003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Правила надзора, обследования, проведения технического обслуживания и ремонта промышленных дымовых и вентиляционных труб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13-101-99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РФ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14.07.1999 № 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 в действие с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01.01.2000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Правила обследования несущих строительных конструкций зданий и сооружений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13-102-2003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РФ от 21.08.2003 № 153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 в действие с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21.08.2003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Расчет на прочность стальных трубопроводов. Актуализированная редакция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2.04.12-86 (с изм. 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33.13330.2012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Минрегиона России от 29.12.2011 № 621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(ред. от 18.08.2016)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- 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.0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.201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FA3515" w:rsidRPr="005A72B7" w:rsidTr="00AF361B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Промышленный транспорт. Актуализированная редакция СНиП 2.05.07-91*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37.13330.2012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(Приказ Минрегиона России от 29.12.2011 № 635/7) (ред. от 14.12.2017)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Сооружения промышленных предприятий. Актуализированная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редакция</w:t>
            </w:r>
          </w:p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2.09.03-85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(с изм. № 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43.13330.2012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Минрегиона России от 29.12.2011 № 620 (ред. от 20.10.2016)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21.04.2017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и бытовые здания. Актуализированная редакция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2.09.04-87 (с изм. № 1)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СП 44.13330.2011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Минрегиона РФ от 27.12.2010 № 782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 18.08.2016)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с 19.02.2017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Организация строительства. Актуализированная редакция СНиП 12-01-2004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48.13330.2011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Минрегиона РФ от 27.12.2010 № 781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26.08.2016)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с 27.02.2017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от шума. Актуализированная редакция СНиП 23-03-2003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СП 51.13330.2011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Минрегиона РФ от 28.12.2010 № 825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 05.05.2017)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 с 06.11.2017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Естественное и искусственное освещение. Актуализированная редакция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23-05-95*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52.13330.2011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Минрегиона РФ от 27.12.2010 № 783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утратил силу с 08.09.2017, за исключением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Естественное и искусственное освещение. Актуализированная редакция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23-05-95*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52.13330.2016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Минстроя России от 07.11.2016 № 777/пр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 в действие с 08.05.2017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Производственные здания. Актуализированная редакция</w:t>
            </w:r>
          </w:p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FA3515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СНиП 31-03-2001</w:t>
              </w:r>
            </w:hyperlink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56.13330.2011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3378B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FA3515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Приказ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</w:rPr>
              <w:t xml:space="preserve"> Минрегиона РФ от 30.12.2010 № 850 (ред. от 18.08.2016)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с 19.02.2017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Отопление, вентиляция и кондиционирование воздуха.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Актуализированная редакция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41-01-2003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60.13330.2012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Министерства регионального развития РФ от 30.06.2012 № 279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Утратил силу с 17.06.2017, за исключением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правил. Отопление, вентиляция и кондиционирование воздуха. Актуализированная редакция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41-01-2003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60.13330.2016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 16.12.2016 № 968/пр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Введен в действие с 17.06.2017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Газораспределительные системы. Актуализированная редакция СНиП 42-01-2002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62.13330.2011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Минрегиона РФ от 27.12.2010 № 780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03.12.2016)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04.06.2017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Несущие и ограждающие конструкции. Актуализированная редакция СНиП 3.03.01-87 (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 изм. № 1÷3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70.13330.2012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Госстроя от 25.12.2012 № 109/ГС (ред. от 26.12.2017)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07.06.2017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строительных конструкций и сооружений от коррозии. СНиП 3.04.03-85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72.13330.2016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16.12.2016 № 965/пр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Документ введен в действие с 17.06.2017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Электротехнические устройства. Актуализированная редакция СНиП 3.05.06-85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76.13330.2016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16.12.2016 № 955/пр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17.06.2017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Общественные здания и сооружения. Актуализированная редакция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СНиП 31-06-2009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(с изм. № 1÷2)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118.13330.2012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Минрегиона России от 29.12.2011 № 635/10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(ред. от 03.12.2016)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действия редакции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04.06.2017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3.01.03-84. Свод правил. Геодезические работы в строительстве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126.13330.2017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24.10.2017 № 1469/пр)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Документ введен в действие с 25.04.2018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Положение об авторском надзоре за строительством зданий и сооружений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246.1325800.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2016.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19.02.2016 № 98/пр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Введен в действие с 14.03.2016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Инструкция по проектированию технологических стальных трубопроводов Pу до 10 МПа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527-80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СССР от 04.08.1980 № 120 (ред. от 09.08.1988)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Указания по применению вставок электроизолирующих для газопровода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39-1.22-007-2002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ОАО «Газпром» 15.01.2002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01.03.2002</w:t>
            </w:r>
          </w:p>
        </w:tc>
      </w:tr>
      <w:tr w:rsidR="00FA3515" w:rsidRPr="005A72B7" w:rsidTr="003146EE">
        <w:trPr>
          <w:cantSplit/>
          <w:trHeight w:val="124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Ведомственный руководящий документ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техническому расследованию и учету аварий и инцидентов на опасных производственных объектах ОАО «Газпром», подконтрольных Госгортехнадзору России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ВРД 39-1.2-054-2002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ОАО «Газпром»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05.02.2002№ 13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Дата введение в действие 01.02.2002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ПТЭэп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13.01.2003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01.07.2003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тепловых энергоустановок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ПТЭтэ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24.03.2003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01.10.2003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электроустановок. Шестое издание (главы 1.3 - 1.6, 2.1 - 2.3, 3.1 - 3.4, 4.3, 4.4, 5.1 - 5.6, 7.3, 7.4, 7.7)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ПУЭ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Приказы Минэнерго СССР, 26.02.1974, 09.06.1975, 10.06.1975, 20.06.1975, 18.08.1975, 20.11.1975, 15.04.1976, 16.04.1976, 12.05.1976, 13.05.1976, 14.07.1976, 15.02.1977, 20.10.1977, 30.05.1979, 10.12.1979, 04.03.1980, 05.03.1980, 20.05.1980, 03.06.1980, 12.03.1981; Минтопэнерго России, 24.07.1996, 30.12.1997, 13.07.1998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электроустановок. Седьмое издание (главы 1.1, 1.2, 1.7 - 1.9, 2.4, 2.5, 4.1, 4.2, 6.1 - 6.6, 7.1, 7.2, 7.5, 7.6, 7.10)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ПУЭ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Приказы Минтопэнерго России, 06.10.1999; приказы Минэнерго России от 08.07.2002 № 204, от 09.04.2003 № 150, от 20.05.2003 № 187, от 20.06.2003 № 242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устройству молниезащиты зданий, сооружений и промышленных коммуникаций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СО 153-34.21.122-2003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Минэнерго РФ от 30.06.2003 № 280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машин и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010/2011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 18.10.2011 № 823 (ред.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16.05.2016)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Начало действия редакции  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.201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Минпромторга России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поверки средств измерений, требования к знаку поверки и содержанию свидетельства о поверке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02.07.2015 № 1815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20.09.2015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Росстандарта </w:t>
            </w:r>
          </w:p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30.03.2015 № 365 (ред. от 24.08.2017)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- 24.08.2017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контролю за техническим обслуживанием и состоянием внутридомового газового оборудования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02.12.2009 № 1001 (ред. от 27.10.2017)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27.10.2017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контролю за техническим обслуживанием и состоянием внутридомового газового оборудования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02.12.2009 № 1001 (ред. от 27.10.2017)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27.10.2017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разработке планов локализации и ликвидации аварий на взрывопожароопасных и химически опасных производственных объектах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26.12.12 № 781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Руководство по безопасности для складов сжиженных углеводородных газов и легковоспламеняющихся жидкостей под давлением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26.12.2012 № 778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моделирования распространения аварийных выбросов опасных веществ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20.04.2015 № 158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Руководство по безопасности 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основы по проведению анализа опасностей и оценки риска аварий на опасных производственных объектах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11.04.2016 № 144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оценки последствий аварийных взрывов топливно-воздушных смесей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31.03.2016 № 137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низковольтного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004/2011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16.08.2011 № 768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- 26.11.2016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оборудования для работы во взрывоопасных средах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012/2011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18.10.2011 № 825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25.10.2016)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- 26.11.2016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аппаратов, работающих на газообразном топливе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016/2011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09.12.2011 № 875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16.05.2017)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- 17.06.2017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оборудования, работающего под избыточным давлением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032/2013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Совета Евразийской экономической комиссии от 02.07.2013 № 41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- 02.08.2013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Нормативные правовые акты  и н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ормативные документы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 пожарной безопасности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организации деятельности аварийно-спасательных служб и подразделений пожарной охраны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5A72B7">
              <w:rPr>
                <w:rFonts w:ascii="Times New Roman" w:hAnsi="Times New Roman"/>
                <w:b/>
              </w:rPr>
              <w:t>.1. Федеральные законы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о требованиях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 № 123-ФЗ от 22.07.2008 (ред. от 29.07.2017)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- 31.07.2018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 № 69-ФЗ от 21.12.1994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 от 30.10.2018)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- 11.11.2018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добровольной пожарной охране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 от 06.05.2011 № 100-ФЗ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 от 22.02.2017)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- 05.03.2017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47469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47469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521A4">
              <w:rPr>
                <w:rFonts w:ascii="Times New Roman" w:hAnsi="Times New Roman"/>
                <w:sz w:val="20"/>
                <w:szCs w:val="20"/>
              </w:rPr>
              <w:t>Об аварийно-спасательных службах и статусе спасателей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474698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47469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521A4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22.08.1995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521A4">
              <w:rPr>
                <w:rFonts w:ascii="Times New Roman" w:hAnsi="Times New Roman"/>
                <w:sz w:val="20"/>
                <w:szCs w:val="20"/>
              </w:rPr>
              <w:t xml:space="preserve">151-ФЗ (ред. от 18.07.2017)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EC26B3" w:rsidRDefault="00FA3515" w:rsidP="00EC2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действия редакции - 16.01.2018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Евразийского экономического союза 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требованиях к средствам обеспечения пожарной безопасности и пожаротушения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 ЕАЭС 043/2017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Совета Евразийской экономической комиссии от 23.06.2017 № 40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Вступает в силу с 01.01.2020</w:t>
            </w:r>
          </w:p>
        </w:tc>
      </w:tr>
      <w:tr w:rsidR="00FA3515" w:rsidRPr="005A72B7" w:rsidTr="00673FD5">
        <w:trPr>
          <w:cantSplit/>
          <w:trHeight w:val="6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.2. Нормативные акты Правительства Российской Федерации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противопожарном режиме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25.04.2012 № 390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30.12.2017)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17.01.2018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оценки соответствия объектов защиты (продукции) установленным требованиям пожарной безопасности путём независимой оценки пожарной риска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07.04.2009 № 304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29.06.2018)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30.12.2018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разработки сводного плана тушения лесных пожаров на территории субъекта Российской Федерации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18 мая 2011 года № 378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08.02.2017)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- 22.02.2017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формировании штабов по координации деятельности по тушению лесных пожаров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  <w:shd w:val="clear" w:color="auto" w:fill="FFFFFF"/>
              </w:rPr>
              <w:t>от 09.02.2017 № 157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Style w:val="doccaption"/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- 22.02.2017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17.08.2016 № 806</w:t>
            </w:r>
            <w:r w:rsidRPr="005A72B7"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(ред. от 12.10.2018)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- 24.10.2018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>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>от 22.07.2017 № 864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- 04.08.2017 (за исключением отдельных положений)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федеральном государственном пожарном надзоре (При проведении плановых проверок всех объектов защиты, используемых юридическими лицами и индивидуальными предпринимателями, должностные лица органов государственного пожарного надзора обязаны использовать проверочные листы (списки контрольных вопросов). Предмет плановой проверки ограничивается перечнем вопросов, включённых в проверочные листы (списки контрольных вопросов).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29.06.2017 № 774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- 01.10.2017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лицензировании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30.12.2011 № 1225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(ред. от 06.10.2017)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- 17.10.2017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единой государственной системе предупреждения и ликвидации чрезвычайных ситуаций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30.12.2003 № 794 (ред. от  29.11.2018)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- 11.12.2018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силах и средствах единой государственной системы предупреждения и ликвидации чрезвычайных ситуаций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08.11.2013 № 1007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20.09.2017)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- 30.09.2017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04.09.2003 № 547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29.11.2018)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- 11.12.2018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f"/>
              <w:spacing w:before="0" w:beforeAutospacing="0" w:after="0" w:afterAutospacing="0" w:line="237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A72B7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перечня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 13.08.2013 № 693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действия документа - 24.08.2013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ConsPlusTitle"/>
              <w:widowControl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Об утверждении правил пожарной безопасности в лесах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 30.06.2007 № 417</w:t>
            </w:r>
            <w:r w:rsidRPr="005A72B7">
              <w:t xml:space="preserve"> </w:t>
            </w:r>
            <w:r w:rsidRPr="005A72B7">
              <w:rPr>
                <w:sz w:val="20"/>
                <w:szCs w:val="20"/>
              </w:rPr>
              <w:t>(ред. от 18.08.2016)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Начало действия редакции - 01.03.2017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ConsPlusTitle"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 порядке проведения расчетов по оценке пожарного риска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rFonts w:eastAsia="Calibri"/>
                <w:sz w:val="20"/>
                <w:szCs w:val="20"/>
                <w:lang w:eastAsia="en-US"/>
              </w:rPr>
              <w:t>от 31.03.2009 № 272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ConsPlusTitle"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Начало действия документа - 01.05.2009</w:t>
            </w:r>
          </w:p>
        </w:tc>
      </w:tr>
      <w:tr w:rsidR="00FA3515" w:rsidRPr="005A72B7" w:rsidTr="00844BE9">
        <w:trPr>
          <w:cantSplit/>
          <w:trHeight w:val="19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Правительства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ConsPlusTitle"/>
              <w:widowControl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72B7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Об утверждении 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 10.03.2009 № 304-р</w:t>
            </w:r>
            <w:r w:rsidRPr="005A72B7">
              <w:t xml:space="preserve"> </w:t>
            </w:r>
            <w:r w:rsidRPr="005A72B7">
              <w:rPr>
                <w:sz w:val="20"/>
                <w:szCs w:val="20"/>
              </w:rPr>
              <w:t>(ред. от 11.06.2015)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Начало действия редакции - 11.06.2015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Pr="005A72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.3. Нормативные документы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pacing w:after="0" w:line="237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Приказ МЧС России 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>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</w:t>
            </w:r>
            <w:r w:rsidRPr="005A72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>безопасности людей на водных объектах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от 24.04.2013 № 284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- 13.08.2013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</w:t>
            </w:r>
            <w:hyperlink r:id="rId40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Федеральным законом «О лицензировании отдельных видов деятельности»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headertext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 28.05.2012 № 292 (ред. от 19.09.2017)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</w:t>
            </w:r>
            <w:hyperlink r:id="rId41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от 28.05.2012 № 291 (ред. от  19.09.2017)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- 01.01.2018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ConsPlusTitle"/>
              <w:widowControl/>
              <w:spacing w:line="237" w:lineRule="auto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</w:t>
            </w:r>
            <w:hyperlink r:id="rId42" w:history="1">
              <w:r w:rsidRPr="005A72B7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24.08.2015 № 473 (ред. от 19.09.2017)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- 01.01.2018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30.10.2017 № 478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- 01.03.2018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определения расчетных величин пожарного риска на производственных объектах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10.07.2009 № 404 (ред. от 14.12.2010)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- 04.03.2011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30.06.2009 № 382</w:t>
            </w:r>
          </w:p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02.12.2015)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- 15.01.2016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Пожарная безопасность. Общие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12.1.004-91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14.06.1991 № 875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01.07.1992</w:t>
            </w:r>
          </w:p>
        </w:tc>
      </w:tr>
      <w:tr w:rsidR="00FA3515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Пожарная безопасность. Термины и определения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12.1.033-81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27.08.1981 № 4084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01.07.1982</w:t>
            </w:r>
          </w:p>
        </w:tc>
      </w:tr>
      <w:tr w:rsidR="00FA3515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Пожаровзрывоопасность веществ и материалов. Номенклатура показателей и методы их определения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12.1.044-89 (ИСО 4589-84)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12.12.1989 № 3683) (ред. от 01.04.2000)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утрачивает силу с 01.05.2019 в связи с изданием Приказа Росстандарта от 05.10.2018 № 717-ст</w:t>
            </w:r>
          </w:p>
        </w:tc>
      </w:tr>
      <w:tr w:rsidR="00FA3515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Пожаровзрывоопасность веществ и материалов. Номенклатура показателей и методы их определения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12.1.044-2018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 05.10.2018 № 717-ст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Дата введения в действие с 01.05.2019</w:t>
            </w:r>
          </w:p>
        </w:tc>
      </w:tr>
      <w:tr w:rsidR="00FA3515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Установки пожаротушения автоматические. Общие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12.3.046-91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29.12.1991 № 2382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января 1993 года</w:t>
            </w:r>
          </w:p>
        </w:tc>
      </w:tr>
      <w:tr w:rsidR="00FA3515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Пожарная безопасность технологических процессов. Общие требования. Методы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12.3.047-2012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Росстандарта от 27.12.2012 № 1971-ст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01.01.2014</w:t>
            </w:r>
          </w:p>
        </w:tc>
      </w:tr>
      <w:tr w:rsidR="00FA3515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Министерства регионального развития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порядке разработки и согласования специальных технических условий для разработки проектной документации на объект капитального строительства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 15.04.2016 №248/пр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- 12.09.2016</w:t>
            </w:r>
          </w:p>
        </w:tc>
      </w:tr>
      <w:tr w:rsidR="00FA3515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Пожаровзрывобезопасность горючих пылей. Общие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12.1.041-83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Государственного комитета СССР по стандартам от 15.07.83 № 327 (ред. от 06.12.1990)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01.07.1991</w:t>
            </w:r>
          </w:p>
        </w:tc>
      </w:tr>
      <w:tr w:rsidR="00FA3515" w:rsidRPr="005A72B7" w:rsidTr="00014FBD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Пожарно-технический анализ. Часть 1. Валидация и верификация методов расчета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57639-2017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05.09.2017 №1009-ст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01.06.2018</w:t>
            </w:r>
          </w:p>
        </w:tc>
      </w:tr>
      <w:tr w:rsidR="00FA3515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Пожарная техника для защиты объектов. Основные виды. Размещение и обслуживание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12.4.009-83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10.10.1983 № 4882) (ред. от 01.06.1989)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01.01.1985</w:t>
            </w:r>
          </w:p>
        </w:tc>
      </w:tr>
      <w:tr w:rsidR="00FA3515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Пожарная техника. Огнетушители, установки пожаротушения и пожарной сигнализации. Обозначения условные графические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28130-89 (СТ СЭВ 6301-88)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27.04.1989 № 1144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01.01.1990</w:t>
            </w:r>
          </w:p>
        </w:tc>
      </w:tr>
      <w:tr w:rsidR="00FA3515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Степени защиты, обеспечиваемые оболочками (Код IP)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14254-2015 (IEC 60529:2013).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10.06.2016 № 604-ст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01.03.2017</w:t>
            </w:r>
          </w:p>
        </w:tc>
      </w:tr>
      <w:tr w:rsidR="00FA3515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Средства охранной, пожарной и охранно-пожарной сигнализации. Типы, основные параметры и размеры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26342-84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04.12.1984 № 4084)</w:t>
            </w:r>
          </w:p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27.06.1991)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01.01.1986</w:t>
            </w:r>
          </w:p>
        </w:tc>
      </w:tr>
      <w:tr w:rsidR="00FA3515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Средства охранной, пожарной и охранно-пожарной сигнализации. Общие технические требования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27990-88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Государственного комитета СССР по стандартам от 23.12.88 № 4505 (ред. от 06.10.1992)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01.07.1990</w:t>
            </w:r>
          </w:p>
        </w:tc>
      </w:tr>
      <w:tr w:rsidR="00FA3515" w:rsidRPr="005A72B7" w:rsidTr="00821FD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jc w:val="center"/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5A72B7">
              <w:fldChar w:fldCharType="begin"/>
            </w:r>
            <w:r w:rsidRPr="005A72B7">
              <w:instrText xml:space="preserve"> HYPERLINK "javascript:;" </w:instrText>
            </w:r>
            <w:r w:rsidRPr="005A72B7">
              <w:fldChar w:fldCharType="separate"/>
            </w: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t>34011-2016</w:t>
            </w: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13.04.2017 № 281-ст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 01.09.2017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Устройства защитного отключения. Классификация. Общие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12.4.155-85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09.04.1985 № 1013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01.01.1986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Средства огнезащитные для древесины. Методы определения огнезащитных свойств"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16363-98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25.09.1998 № 357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01.07.1999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Общие технические требования и методы испытаний (с изм. № 1÷3)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22782.0-81* (СТ СЭВ 3141-81)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15.05.1981 № 2412</w:t>
            </w:r>
          </w:p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20.04.1987)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01.09.1987.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Действие документа распространяется на продукцию, разработанную до 1 января 2003 года. На вновь разрабатываемую продукцию действует ГОСТ Р 51330.0-99 (Постановление Госстандарта РФ от 21.01.2003 № 27-ст)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древесине фосфатное огнезащитное.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23790-79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27.07.1979 № 128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01.01.1980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стали фосфатное огнезащитное.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23791-79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27.07.1979 № 129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01.01.1980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древесине вспучивающееся огнезащитное ВПД.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25130-82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31.12.1981 № 290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01.07.1982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стали вспучивающееся огнезащитное ВПМ-2.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25131-82.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31.12.1981 № 287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01.07.1982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Покрытие по стали фосфатное огнезащитное на основе минеральных волокон.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FA3515" w:rsidRPr="005A72B7">
                <w:rPr>
                  <w:rFonts w:ascii="Times New Roman" w:hAnsi="Times New Roman"/>
                  <w:sz w:val="20"/>
                  <w:szCs w:val="20"/>
                </w:rPr>
                <w:t>ГОСТ 25665-83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 21.02.1983 № 29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01.01.1984</w:t>
            </w:r>
          </w:p>
        </w:tc>
      </w:tr>
      <w:tr w:rsidR="00FA3515" w:rsidRPr="005A72B7" w:rsidTr="00CF0F9F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Безопасность бытовых и аналогичных электрических приборов. Общие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27570.0-87 (МЭК 335-1-76)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Постановлением Госстандарта СССР от 25.12.1987 № 5039 (ред. от 01.04.1990)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01.07.1988</w:t>
            </w:r>
          </w:p>
        </w:tc>
      </w:tr>
      <w:tr w:rsidR="00FA3515" w:rsidRPr="005A72B7" w:rsidTr="00CF0F9F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Дизели судовые, тепловозные и промышленные. Требования к пожарной безопасности.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FA3515" w:rsidRPr="005A72B7">
                <w:rPr>
                  <w:rFonts w:ascii="Times New Roman" w:hAnsi="Times New Roman"/>
                  <w:sz w:val="20"/>
                  <w:szCs w:val="20"/>
                </w:rPr>
                <w:t>ГОСТ 29076-91</w:t>
              </w:r>
            </w:hyperlink>
            <w:r w:rsidR="00FA3515" w:rsidRPr="005A72B7">
              <w:rPr>
                <w:rFonts w:ascii="Times New Roman" w:hAnsi="Times New Roman"/>
                <w:sz w:val="20"/>
                <w:szCs w:val="20"/>
              </w:rPr>
              <w:t xml:space="preserve"> (ИСО 6826-82)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17.07.91 № 1263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07.01.1992</w:t>
            </w:r>
          </w:p>
        </w:tc>
      </w:tr>
      <w:tr w:rsidR="00FA3515" w:rsidRPr="005A72B7" w:rsidTr="00CF0F9F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показателей качества продукции. Мотопомпы пожарные. Номенклатура показателей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FA3515" w:rsidRPr="005A72B7">
                <w:rPr>
                  <w:rFonts w:ascii="Times New Roman" w:hAnsi="Times New Roman"/>
                  <w:sz w:val="20"/>
                  <w:szCs w:val="20"/>
                </w:rPr>
                <w:t>ГОСТ 4.331-85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25.11.1985 № 3704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Введен в действие с 01.01.1987 </w:t>
            </w:r>
          </w:p>
        </w:tc>
      </w:tr>
      <w:tr w:rsidR="00FA3515" w:rsidRPr="005A72B7" w:rsidTr="00C04783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Рукава пожарные напорные прорезиненные из синтетических нитей. Общие технические условия (с изм. 1÷3)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FA3515" w:rsidRPr="005A72B7">
                <w:rPr>
                  <w:rFonts w:ascii="Times New Roman" w:hAnsi="Times New Roman"/>
                  <w:sz w:val="20"/>
                  <w:szCs w:val="20"/>
                </w:rPr>
                <w:t>ГОСТ 7877-75*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05.08.75 № 2065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01.01.1979</w:t>
            </w:r>
          </w:p>
        </w:tc>
      </w:tr>
      <w:tr w:rsidR="00FA3515" w:rsidRPr="005A72B7" w:rsidTr="00C04783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Мотопомпы. Приемка и методы испытаний.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FA3515" w:rsidRPr="005A72B7">
                <w:rPr>
                  <w:rFonts w:ascii="Times New Roman" w:hAnsi="Times New Roman"/>
                  <w:sz w:val="20"/>
                  <w:szCs w:val="20"/>
                </w:rPr>
                <w:t>ГОСТ 8554-89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Государственного комитета СССР по управлению качеством продукции и стандартам от 30.11.89 № 3533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01.01.19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</w:tr>
      <w:tr w:rsidR="00FA3515" w:rsidRPr="005A72B7" w:rsidTr="00C04783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Ствол пожарный ручной. Технические условия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"file:///C:\\Users\\pakhomov\\AppData\\Local\\Microsoft\\Windows\\INetCache\\ivanolga\\AppData\\Local\\Microsoft\\AppData\\Local\\Microsoft\\Windows\\Temporary%20Internet%20Files\\Нормативка\\НСИС%2049\\Gost\\9923-80.mht"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9923-80*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10.03.1980 № 1082 (ред. от 01.04.1986)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01.01.1981</w:t>
            </w:r>
          </w:p>
        </w:tc>
      </w:tr>
      <w:tr w:rsidR="00FA3515" w:rsidRPr="005A72B7" w:rsidTr="00C04783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Электроустановки зданий. Часть 4. Требования по обеспечению безопасности. Глава 48. Выбор мер защиты в зависимости от внешних условий. Раздел 482. Защита от пожара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50571.17-2000 (МЭК 60364-4-482-82)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 01.12.2000 № 327-ст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июля 2001 года</w:t>
            </w:r>
          </w:p>
        </w:tc>
      </w:tr>
      <w:tr w:rsidR="00FA3515" w:rsidRPr="005A72B7" w:rsidTr="007E120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Электрооборудование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"file:///C:\\Users\\pakhomov\\AppData\\Local\\Microsoft\\Windows\\INetCache\\ivanolga\\AppData\\Local\\Microsoft\\AppData\\Local\\Microsoft\\Windows\\Temporary%20Internet%20Files\\Нормативка\\НСИС%2049\\Gost_r\\51330_18-99.htm"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30852.18-2002 (МЭК 60079-19-93)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29.11.2012 № 1864-ст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15.02.2014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Часть 20. Данные по горючим газам и парам, относящиеся к эксплуатации электрооборудования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30852.19-2002 (МЭК 60079-20:1996)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29.11.2012 № 1867-ст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15.02.2014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Камины для жилых и общественных зданий. Общие технические условия.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FA3515" w:rsidRPr="005A72B7">
                <w:rPr>
                  <w:rFonts w:ascii="Times New Roman" w:hAnsi="Times New Roman"/>
                  <w:sz w:val="20"/>
                  <w:szCs w:val="20"/>
                </w:rPr>
                <w:t>ГОСТ Р 52133-2003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России от 02.06.2003 г. № 50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01.07.2003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Клапаны термозапорные.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52316-2005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28.02.2005 № 33-ст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01.01.2006</w:t>
            </w:r>
          </w:p>
        </w:tc>
      </w:tr>
      <w:tr w:rsidR="00FA3515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Лифты пассажирские. Лифты для пожарных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52382-2010 (ЕН 81-72:2003)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13.08.2010 № 212-ст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14.10.2010</w:t>
            </w:r>
          </w:p>
        </w:tc>
      </w:tr>
      <w:tr w:rsidR="00FA3515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Лифты. Общие требования безопасности к устройству и установке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53780-2010 (ЕН 81-1:1998, ЕН 81-2:1998)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31.03.2010 № 41-ст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252E">
              <w:rPr>
                <w:rFonts w:ascii="Times New Roman" w:hAnsi="Times New Roman"/>
                <w:sz w:val="20"/>
                <w:szCs w:val="20"/>
              </w:rPr>
              <w:t>Утрачивает силу с 15.02.2020 в части общих требований безопасности к устройству и установке лифтов для транспортирования людей или людей и грузов в связи с изданием Прик</w:t>
            </w:r>
            <w:r w:rsidRPr="00AE2DB0">
              <w:rPr>
                <w:rFonts w:ascii="Times New Roman" w:hAnsi="Times New Roman"/>
                <w:sz w:val="20"/>
                <w:szCs w:val="20"/>
              </w:rPr>
              <w:t>аза Росстандарта от 21.03.2017 № 163-ст. Взамен вводится в действие ГОСТ 33984.1-2016. Утратил силу с 01.01.2017 в части общих требований безопасности к устройству и установке лифтов для транспортирования грузов без сопровождения людьми в связи с изданием Приказа Росстандарта от 01.06.2016 № 462</w:t>
            </w:r>
            <w:r w:rsidRPr="006D252E">
              <w:rPr>
                <w:rFonts w:ascii="Times New Roman" w:hAnsi="Times New Roman"/>
                <w:sz w:val="20"/>
                <w:szCs w:val="20"/>
              </w:rPr>
              <w:t>-ст. Взамен введен в действие ГОСТ Р 56943-2016</w:t>
            </w:r>
          </w:p>
        </w:tc>
      </w:tr>
      <w:tr w:rsidR="00FA3515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Лифты. Общие требования безопасности к устройству и установке. Лифты для транспортирования грузов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56943-2016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01.06.2016 № 462-ст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01.01.2017</w:t>
            </w:r>
          </w:p>
        </w:tc>
      </w:tr>
      <w:tr w:rsidR="00FA3515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Лифты. Общие требования безопасности к устройству и установке. Лифты для транспортирования людей или людей и грузов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33984.1-2016 (EN 81-20:2014)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21.03.2017 № 163-ст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01.11.2018</w:t>
            </w:r>
          </w:p>
        </w:tc>
      </w:tr>
      <w:tr w:rsidR="00FA3515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РФ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Техника пожарная. Аппараты дыхательные со сжатым кислородом с замкнутым циклом дыхания. Общие технические требования. Методы испытаний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"file:///C:\\Users\\pakhomov\\AppData\\Local\\Microsoft\\Windows\\INetCache\\ivanolga\\AppData\\Local\\Microsoft\\AppData\\Local\\Microsoft\\Windows\\Temporary%20Internet%20Files\\Нормативка\\НСИС%2049\\Gost_r\\53256.pdf"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 Р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53256-2009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27-ст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01.05.2009</w:t>
            </w:r>
          </w:p>
        </w:tc>
      </w:tr>
      <w:tr w:rsidR="00FA3515" w:rsidRPr="005A72B7" w:rsidTr="008723DC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"file:///C:\\Users\\pakhomov\\AppData\\Local\\Microsoft\\Windows\\INetCache\\ivanolga\\AppData\\Local\\Microsoft\\AppData\\Local\\Microsoft\\Windows\\Temporary%20Internet%20Files\\Нормативка\\НСИС%2049\\Gost_r\\53280_1-2010.pdf"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 Р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53280.1-2010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29.04.2010 № 67-ст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01.07.2010</w:t>
            </w:r>
          </w:p>
        </w:tc>
      </w:tr>
      <w:tr w:rsidR="00FA3515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Установки пожаротушения автоматические. Огнетушащие вещества. Часть 2. Пенообразователи для подслойного тушения пожаров нефти и нефтепродуктов в резервуарах. Общие технические требования и методы испытаний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FA3515" w:rsidRPr="005A72B7">
                <w:rPr>
                  <w:rFonts w:ascii="Times New Roman" w:hAnsi="Times New Roman"/>
                  <w:sz w:val="20"/>
                  <w:szCs w:val="20"/>
                </w:rPr>
                <w:t>ГОСТ Р 53280.2-2010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29.04.2010 № 68-ст (ред.</w:t>
            </w:r>
            <w:r w:rsidRPr="005A72B7"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от 27.03.2012)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действие редакции с 01.05.2012</w:t>
            </w:r>
          </w:p>
        </w:tc>
      </w:tr>
      <w:tr w:rsidR="00FA3515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Огнезащитные составы и вещества для древесины и материалов на ее основе. Общие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"file:///C:\\Users\\pakhomov\\AppData\\Local\\Microsoft\\Windows\\INetCache\\ivanolga\\AppData\\Local\\Microsoft\\AppData\\Local\\Microsoft\\Windows\\Temporary%20Internet%20Files\\Нормативка\\НСИС%2049\\Gost_r\\53292.pdf"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53292-2009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N 68-ст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01.05.2009</w:t>
            </w:r>
          </w:p>
        </w:tc>
      </w:tr>
      <w:tr w:rsidR="00FA3515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Пожарная опасность веществ и материалов. Материалы, вещества и средства огнезащиты. Идентификация методами термического анализа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"file:///C:\\Users\\pakhomov\\AppData\\Local\\Microsoft\\Windows\\INetCache\\ivanolga\\AppData\\Local\\Microsoft\\AppData\\Local\\Microsoft\\Windows\\Temporary%20Internet%20Files\\Нормативка\\НСИС%2049\\Gost_r\\53293.pdf"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53293-2009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69-ст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01.05.2009</w:t>
            </w:r>
          </w:p>
        </w:tc>
      </w:tr>
      <w:tr w:rsidR="00FA3515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Материалы текстильные. Постельные принадлежности. Мягкие элементы мебели. Шторы. Занавеси. Методы испытаний на воспламеняемость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"file:///C:\\Users\\pakhomov\\AppData\\Local\\Microsoft\\Windows\\INetCache\\ivanolga\\AppData\\Local\\Microsoft\\AppData\\Local\\Microsoft\\Windows\\Temporary%20Internet%20Files\\Нормативка\\НСИС%2049\\Gost_r\\53294.pdf"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53294-2009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Федерального агентства по техническому регулированию и метрологии от 18.02.2009 № 70-ст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01.01.2010</w:t>
            </w:r>
          </w:p>
        </w:tc>
      </w:tr>
      <w:tr w:rsidR="00FA3515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Средства огнезащиты для стальных конструкций. Общие требования. Метод определения огнезащитной эффективности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"file:///C:\\Users\\pakhomov\\AppData\\Local\\Microsoft\\Windows\\INetCache\\ivanolga\\AppData\\Local\\Microsoft\\AppData\\Local\\Microsoft\\Windows\\Temporary%20Internet%20Files\\Нормативка\\НСИС%2049\\Gost_r\\53295.pdf"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53295-2009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71-ст) (ред. от 09.07.2014)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01.11.2014</w:t>
            </w:r>
          </w:p>
        </w:tc>
      </w:tr>
      <w:tr w:rsidR="00FA3515" w:rsidRPr="005A72B7" w:rsidTr="00E038EA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Установка лифтов для пожарных в зданиях и сооружениях.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53296-2009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72-ст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01.05.2009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Лифты пассажирские и грузовые.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53297-2009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73-ст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01.01.2010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Потолки подвесные. Метод испытания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53298-2009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74-ст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Введен в действие с 01.05.2009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Воздуховоды.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53299-2013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09.12.2013 № 2213-ст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Документ введен в действие с 01.09.2014 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Клапаны противопожарные вентиляционных систем.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53301-2013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09.12.2013 № 2208-ст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01.09.2014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Оборудование противодымной защиты зданий и сооружений. Вентиляторы. Метод испытаний на огнестойкость"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53302-2009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78-ст (ред. от 09.12.2013)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01.09.2014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Конструкции строительные. Противопожарные двери и ворота. Метод испытаний на дымогазопроницаемость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53303-2009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79-ст)</w:t>
            </w:r>
          </w:p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09.12.2013)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01.09.2014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Противодымные экраны.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53305-2009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18.02.2009 № 81-ст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09.12.2013)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01.09.2014.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Узлы пересечения ограждающих строительных конструкций трубопроводами из полимерных материалов.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53306-2009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82-ст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года.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Конструкции строительные. Противопожарные двери и ворота.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FA3515" w:rsidRPr="005A72B7">
                <w:rPr>
                  <w:rFonts w:ascii="Times New Roman" w:hAnsi="Times New Roman"/>
                  <w:sz w:val="20"/>
                  <w:szCs w:val="20"/>
                </w:rPr>
                <w:t>ГОСТ Р 53307-2009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83-ст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Конструкции строительные. Светопрозрачные ограждающие конструкции и заполнения проемов. Метод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FA3515" w:rsidRPr="005A72B7">
                <w:rPr>
                  <w:rFonts w:ascii="Times New Roman" w:hAnsi="Times New Roman"/>
                  <w:sz w:val="20"/>
                  <w:szCs w:val="20"/>
                </w:rPr>
                <w:t>ГОСТ Р 53308-2009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18.02.2009 № 84-ст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Здания и фрагменты зданий. Метод натурных огневых испытаний. Общие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53309-2009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18.02.2009 № 85-ст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Проходки кабельные, вводы герметичные и проходы шинопроводов. Требования пожарной безопасности. Методы испытаний на огнестойкость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53310-2009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18.02.2009 № 86-ст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Покрытия кабельные огнезащитные. Методы определения огнезащитной эффективности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53311-2009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87-ст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Системы безопасности комплексные. Экологически ориентированное проектирование. Общие технические требования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54906-2012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22.05.2012 № 73-ст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сентября 2012 года</w:t>
            </w:r>
          </w:p>
        </w:tc>
      </w:tr>
      <w:tr w:rsidR="00FA3515" w:rsidRPr="005A72B7" w:rsidTr="00E36C2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Теплоизоляционные конструкции промышленных трубопроводов. Метод испытания на распространение пламени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53327-2009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103-ст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01.05.2009</w:t>
            </w:r>
          </w:p>
        </w:tc>
      </w:tr>
      <w:tr w:rsidR="00FA3515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Светильники. Часть 1. Общие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МЭК 60598-1-2011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28.09.2011 № 382-ст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01.07.2012</w:t>
            </w:r>
          </w:p>
        </w:tc>
      </w:tr>
      <w:tr w:rsidR="00FA3515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Испытания на пожарную опасность. Часть 1-1. Руководство по оценке пожарной опасности электротехнических изделий. Основные положения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МЭК 60695-1-1-2003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России от 21.03.2003 № 90-ст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01.01.2004</w:t>
            </w:r>
          </w:p>
        </w:tc>
      </w:tr>
      <w:tr w:rsidR="00FA3515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Материалы текстильные. Характеристики горения. Метод определения воспламеняемости вертикально ориентированных образцов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ИСО 6940-2009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 15.12.2009 № 821-ст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01.01.2011</w:t>
            </w:r>
          </w:p>
        </w:tc>
      </w:tr>
      <w:tr w:rsidR="00FA3515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Материалы текстильные для средств индивидуальной защиты. Метод определения способности распространения пламени на вертикально ориентированных пробах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ИСО 6941-99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28.12.1999 № 751-ст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Введен в действие с 01.01.2001 </w:t>
            </w:r>
          </w:p>
        </w:tc>
      </w:tr>
      <w:tr w:rsidR="00FA3515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Часть 10. Классификация взрывоопасных зон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30852.9-2002 (МЭК 60079-10:1995)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29.11.2012 № 1855-ст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15.02.2014</w:t>
            </w:r>
          </w:p>
        </w:tc>
      </w:tr>
      <w:tr w:rsidR="00FA3515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30852.11-2002 (МЭК 60079-12:1978)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29.11.2012 № 1857-ст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15.02.2012</w:t>
            </w:r>
          </w:p>
        </w:tc>
      </w:tr>
      <w:tr w:rsidR="00FA3515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Аппараты теплогенерирующие, работающие на различных видах топлива. Требования пожарной безопасности.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53321-2009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97-ст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01.05.2009</w:t>
            </w:r>
          </w:p>
        </w:tc>
      </w:tr>
      <w:tr w:rsidR="00FA3515" w:rsidRPr="005A72B7" w:rsidTr="00E46B7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Противодымная защита зданий и сооружений. Методы приемосдаточных и периодических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53300-2009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76-ст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01.05.2009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пожаротушения автоматические.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50680-94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20.06.1994 № 175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января 1995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пенного пожаротушения автоматические.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50800-95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05.07.1995 № 347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января 1996 года</w:t>
            </w:r>
          </w:p>
        </w:tc>
      </w:tr>
      <w:tr w:rsidR="00FA3515" w:rsidRPr="005A72B7" w:rsidTr="00286561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Общие технические требования. Методы испытаний (с изменением № 1)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50969-96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13.11.1996 № 619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29.01.2014)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1 сентября 2014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Оросители.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51043-2002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25.07.2002 № 287-ст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июля 2003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Узлы управления.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51052-2002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25.07.2002 № 288-ст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июля 2003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порошкового пожаротушения автоматические. Типы и основные параметры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51091-97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16.09.1997 № 308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июля 1998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пенного пожаротушения автоматические. Дозаторы.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51114-97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25.12.1997 № 424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января 1999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Муфты трубопроводные разъемные.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51737-2001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 18.04.2001 № 179-ст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июля 2002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Национальный стандарт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пожаротушения автоматические. Огнетушащие вещества. Часть 3. Газовые огнетушащие вещества.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53280.3-2009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</w:t>
            </w:r>
            <w:r w:rsidRPr="005A72B7"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18.02.2009 № 53-ст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1831B0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Двери металлические противопожарные.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57327-2016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06.12.2016 № 1959-ст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1 июля 2017 года</w:t>
            </w:r>
          </w:p>
        </w:tc>
      </w:tr>
      <w:tr w:rsidR="00FA3515" w:rsidRPr="005A72B7" w:rsidTr="001831B0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пожаротушения автоматические. Огнетушащие вещества. Часть 4. Порошки огнетушащие общего назначения.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53280.4-2009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54-ст)</w:t>
            </w:r>
          </w:p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08.09.2016)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 марта 2017 года.</w:t>
            </w:r>
          </w:p>
        </w:tc>
      </w:tr>
      <w:tr w:rsidR="00FA3515" w:rsidRPr="005A72B7" w:rsidTr="001831B0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53280.5-2009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55-ст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Модули и батареи.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53281-2009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56-ст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Резервуары изотермические пожарные.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53282-2009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57-ст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газового пожаротушения автоматические. Устройства распределительные.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53283-2009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58-ст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Установки порошкового пожаротушения автоматические. Модули.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53286-2009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61-ст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пожаротушения. Оповещатели пожарные звуковые гидравлические, дозаторы.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53287-2009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62-ст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19309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53288-2009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63-ст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19309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Установки водяного пожаротушения автоматические. Оросители спринклерные для подвесных потолков. Огневые испытания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53289-2009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64-ст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19309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12.4.026-2015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10.06.2016 № 614-ст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марта 2017 года.</w:t>
            </w:r>
          </w:p>
        </w:tc>
      </w:tr>
      <w:tr w:rsidR="00FA3515" w:rsidRPr="005A72B7" w:rsidTr="0019309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Технические средства пожарной автоматики. Общие технические требования и методы испытаний (с изм.  № 1÷2)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53325-2012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22.11.2012 № 1028-ст) (ред. от 15.05.2018)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1 августа 2018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Огнепреградители и искрогасители.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53323-2009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99-ст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Мотопомпы пожарные. Основные параметры. Общие технические требования. Методы испытаний (с изм. № 1)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53332-2009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108-ст</w:t>
            </w:r>
          </w:p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(ред. от 04.07.2017)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ноября 2017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Рукава пожарные напорные.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51049-2008.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15.12.2008 N 409-ст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января 2010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Шкафы пожарные.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51844-2009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 от 18.02.2009 № 52-ст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Применяются только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пункты 5.2-5.4, 5.6-5.16, 5.20, 5.21.1-5.21.3, 5.22.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462525">
              <w:rPr>
                <w:rFonts w:ascii="Times New Roman" w:hAnsi="Times New Roman"/>
                <w:sz w:val="20"/>
                <w:szCs w:val="20"/>
              </w:rPr>
              <w:t>Техника пожарная. Колонка пожарная.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525">
              <w:rPr>
                <w:rFonts w:ascii="Times New Roman" w:hAnsi="Times New Roman"/>
                <w:sz w:val="20"/>
                <w:szCs w:val="20"/>
              </w:rPr>
              <w:t>ГОСТ Р 53250-2009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462525">
              <w:rPr>
                <w:rFonts w:ascii="Times New Roman" w:hAnsi="Times New Roman"/>
                <w:sz w:val="20"/>
                <w:szCs w:val="20"/>
              </w:rPr>
              <w:t xml:space="preserve"> Ростехрегулирования от</w:t>
            </w:r>
            <w:r>
              <w:rPr>
                <w:rFonts w:ascii="Times New Roman" w:hAnsi="Times New Roman"/>
                <w:sz w:val="20"/>
                <w:szCs w:val="20"/>
              </w:rPr>
              <w:t> 18.02.2009 № 21-ст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462525">
              <w:rPr>
                <w:rFonts w:ascii="Times New Roman" w:hAnsi="Times New Roman"/>
                <w:sz w:val="20"/>
                <w:szCs w:val="20"/>
              </w:rPr>
              <w:t>Введе</w:t>
            </w:r>
            <w:r>
              <w:rPr>
                <w:rFonts w:ascii="Times New Roman" w:hAnsi="Times New Roman"/>
                <w:sz w:val="20"/>
                <w:szCs w:val="20"/>
              </w:rPr>
              <w:t>н в действие с 1 мая 2009 года</w:t>
            </w:r>
          </w:p>
        </w:tc>
      </w:tr>
      <w:tr w:rsidR="00FA3515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462525">
              <w:rPr>
                <w:rFonts w:ascii="Times New Roman" w:hAnsi="Times New Roman"/>
                <w:sz w:val="20"/>
                <w:szCs w:val="20"/>
              </w:rPr>
              <w:t>Техника пожарная. Лестницы пожарные наружные стационарные. Ограждения кровли.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53254-2009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462525">
              <w:rPr>
                <w:rFonts w:ascii="Times New Roman" w:hAnsi="Times New Roman"/>
                <w:sz w:val="20"/>
                <w:szCs w:val="20"/>
              </w:rPr>
              <w:t xml:space="preserve"> Ростехрегулирования от</w:t>
            </w:r>
            <w:r>
              <w:rPr>
                <w:rFonts w:ascii="Times New Roman" w:hAnsi="Times New Roman"/>
                <w:sz w:val="20"/>
                <w:szCs w:val="20"/>
              </w:rPr>
              <w:t> 18.02.2009 № 25-ст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62525">
              <w:rPr>
                <w:rFonts w:ascii="Times New Roman" w:hAnsi="Times New Roman"/>
                <w:sz w:val="20"/>
                <w:szCs w:val="20"/>
              </w:rPr>
              <w:t>веде</w:t>
            </w:r>
            <w:r>
              <w:rPr>
                <w:rFonts w:ascii="Times New Roman" w:hAnsi="Times New Roman"/>
                <w:sz w:val="20"/>
                <w:szCs w:val="20"/>
              </w:rPr>
              <w:t>н в действие с 1 мая 2009 года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Техника пожарная. Клапаны пожарные запорные.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ГОСТ Р 53278-2009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6D638D">
              <w:rPr>
                <w:rFonts w:ascii="Times New Roman" w:hAnsi="Times New Roman"/>
                <w:sz w:val="20"/>
                <w:szCs w:val="20"/>
              </w:rPr>
              <w:t xml:space="preserve"> 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 от 18.02.2009 № 50-ст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Применяются только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пункты</w:t>
            </w:r>
            <w:r w:rsidRPr="006D638D">
              <w:rPr>
                <w:rFonts w:ascii="Times New Roman" w:hAnsi="Times New Roman"/>
                <w:sz w:val="20"/>
                <w:szCs w:val="20"/>
              </w:rPr>
              <w:t xml:space="preserve"> 4.1 (пункты 1 - 5, 8 - 18 таблицы 1), 4.2, 4.5 - 4.15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Техника пожарная. Головки соединительные пожарные.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53279-2009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Приказом 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 от 18.02.2009 № 51-ст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Применяются только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пункты</w:t>
            </w:r>
            <w:r w:rsidRPr="006D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D638D">
              <w:rPr>
                <w:rFonts w:ascii="Times New Roman" w:hAnsi="Times New Roman"/>
                <w:sz w:val="20"/>
                <w:szCs w:val="20"/>
              </w:rPr>
              <w:t>ункты 5.1.1 (размеры d2, d3, D4, D6 (таблица 5, 10), d6 (таблица 6)), 5.1.2 - 5.1.10, 5.2 - 5.3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Стволы пожарные ручные.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53331-2009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2072E0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Ростехрегул</w:t>
            </w:r>
            <w:r>
              <w:rPr>
                <w:rFonts w:ascii="Times New Roman" w:hAnsi="Times New Roman"/>
                <w:sz w:val="20"/>
                <w:szCs w:val="20"/>
              </w:rPr>
              <w:t>ирования 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18.02.2009 № 107-ст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2072E0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Введе</w:t>
            </w:r>
            <w:r>
              <w:rPr>
                <w:rFonts w:ascii="Times New Roman" w:hAnsi="Times New Roman"/>
                <w:sz w:val="20"/>
                <w:szCs w:val="20"/>
              </w:rPr>
              <w:t>н в действие с 1 мая 2009 года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Огнетушители передвижные. Общие техническ</w:t>
            </w:r>
            <w:r>
              <w:rPr>
                <w:rFonts w:ascii="Times New Roman" w:hAnsi="Times New Roman"/>
                <w:sz w:val="20"/>
                <w:szCs w:val="20"/>
              </w:rPr>
              <w:t>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51017-2009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 от 18.02.2009 № 66-ст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Техника пожарная. Огнетушители переносные. Общие технически</w:t>
            </w:r>
            <w:r>
              <w:rPr>
                <w:rFonts w:ascii="Times New Roman" w:hAnsi="Times New Roman"/>
                <w:sz w:val="20"/>
                <w:szCs w:val="20"/>
              </w:rPr>
              <w:t>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51057-2001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Госстандарта РФ от 25.10.2001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435-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Введен в действие для вновь разработанных и модернизир</w:t>
            </w:r>
            <w:r>
              <w:rPr>
                <w:rFonts w:ascii="Times New Roman" w:hAnsi="Times New Roman"/>
                <w:sz w:val="20"/>
                <w:szCs w:val="20"/>
              </w:rPr>
              <w:t>уемых изделий с 01.07.2002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; для изделий, разработанных до </w:t>
            </w:r>
            <w:r>
              <w:rPr>
                <w:rFonts w:ascii="Times New Roman" w:hAnsi="Times New Roman"/>
                <w:sz w:val="20"/>
                <w:szCs w:val="20"/>
              </w:rPr>
              <w:t>01.01.2002 года, с 01.01.2004</w:t>
            </w:r>
          </w:p>
        </w:tc>
      </w:tr>
      <w:tr w:rsidR="00FA3515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Аппараты дыхательные со сжатым воздухом с открытым циклом дыхания.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53255-2009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26-ст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Применяются пункты 4.1, 4.3.1-4.3.5, 4.4-4.11, 4.12.1, 4.12.3, 4.13.1 -4.13.11, 4.13.13-4.13.17, 4.14-4.17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Лицевые части средств индивидуальной защиты органов дыхания.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53257-2009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28-ст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Применяются пункты 5.1.1, 5.1.2, 5.1.5-5.1.8, 5.3.1-5.3.4, 5.4, 5.5.1-5.5.11, 5.5.13-5.5.23, 5.6-5.9</w:t>
            </w:r>
          </w:p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</w:t>
            </w:r>
          </w:p>
        </w:tc>
      </w:tr>
      <w:tr w:rsidR="00FA3515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Баллоны малолитражные для аппаратов дыхательных и самоспасателей со сжатым воздухом.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53258-2009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29-ст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Стандарт применяется в целом, за исключением пунктов 4.1.5 - 4.1.7; 4.2.12, 4.6.2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01.05.2009</w:t>
            </w:r>
          </w:p>
        </w:tc>
      </w:tr>
      <w:tr w:rsidR="00FA3515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Самоспасатели изолирующие со сжатым воздухом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53259-2009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30-ст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Применяются пункты 5.1, 5.2.3, 5.3.3 ÷ 5.3.7, 5.4, 5.5 ÷ 5.10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01.05.2009</w:t>
            </w:r>
          </w:p>
        </w:tc>
      </w:tr>
      <w:tr w:rsidR="00FA3515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Самоспасатели изолирующие с химически  связанным кислородом для защиты людей от  токсичных продуктов горения при эвакуации из задымленных помещений во время пожара.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53260-2009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31-ст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Применяются пункты 5.1, 5.3.3 ÷ 5.3.7, 5.4 ÷ 5.8</w:t>
            </w:r>
          </w:p>
          <w:p w:rsidR="00FA3515" w:rsidRPr="005A72B7" w:rsidRDefault="00FA3515" w:rsidP="00F76C07">
            <w:pPr>
              <w:pStyle w:val="a3"/>
              <w:spacing w:line="237" w:lineRule="auto"/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01.05.2009</w:t>
            </w:r>
          </w:p>
        </w:tc>
      </w:tr>
      <w:tr w:rsidR="00FA3515" w:rsidRPr="005A72B7" w:rsidTr="006E51F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Самоспасатели фильтрующие для защиты людей  от токсичных продуктов горения при эвакуации из задымленных помещений во время пожара.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53261-2009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18.02.2009 № 32-ст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Применяются пункты 4.1, 4.3 ÷ 4.7</w:t>
            </w: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 мая 2009 года.</w:t>
            </w:r>
          </w:p>
        </w:tc>
      </w:tr>
      <w:tr w:rsidR="00FA3515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Электростатическая искробезопасность.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31613-2012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26.11.2012 № 1175-ст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15 февраля 2013 года</w:t>
            </w:r>
          </w:p>
        </w:tc>
      </w:tr>
      <w:tr w:rsidR="00FA3515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Кабельные изделия.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31565-2012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22.11.2012 № 1097-ст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Введен в действие с 1 января 2014 года</w:t>
            </w:r>
          </w:p>
        </w:tc>
      </w:tr>
      <w:tr w:rsidR="00FA3515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Безопасность оборудования информационных технологий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МЭК 60950-2002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11.04.2002 № 148-ст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Применяются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пункты 0.2.3, 1.2.12, 4.5.4, 5.3, приложения A, B, C</w:t>
            </w:r>
          </w:p>
        </w:tc>
      </w:tr>
      <w:tr w:rsidR="00FA3515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Огнетушащие вбрасываемые капсулы с составом на водной основе. Общие технические требования.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57380-2017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12.01.2017 № 5-ст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01.06.2017</w:t>
            </w:r>
          </w:p>
        </w:tc>
      </w:tr>
      <w:tr w:rsidR="00FA3515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Техника пожарная. Извещатели пожарные мультикритериальные. Общие технические требования и методы испытаний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57552-2017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11.04.2002 № 148-ст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01.01.2018</w:t>
            </w:r>
          </w:p>
        </w:tc>
      </w:tr>
      <w:tr w:rsidR="00FA3515" w:rsidRPr="005A72B7" w:rsidTr="004852E4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накопления, хранения, освежения и использования средств индивидуальной защиты и другого имущества гражданской обороны, аварийно-спасательных, продовольственных, медицинских средств и средств пожаротушения в дочерних обществах и организациях ОАО «Газпром»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FA3515" w:rsidRPr="005A72B7" w:rsidRDefault="00FA3515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138-2013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Распоряжение ОАО «Газпром» от</w:t>
            </w:r>
            <w:r w:rsidRPr="005A72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Pr="005A72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декабря 2013 г № 72 (ред. от 10.06.2016)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515" w:rsidRPr="005A72B7" w:rsidRDefault="00FA3515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следует использовать в актуальной редакции на момент применения.</w:t>
            </w:r>
          </w:p>
        </w:tc>
      </w:tr>
      <w:tr w:rsidR="00844BE9" w:rsidRPr="005A72B7" w:rsidTr="00971C2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3419BE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3419BE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Стальные конструкции. Актуализированная редакция СНиП II-23-81*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3419BE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16.13330.2017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3419BE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27.02.2017 № 126/пр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3419BE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28.08.2017</w:t>
            </w:r>
          </w:p>
        </w:tc>
      </w:tr>
      <w:tr w:rsidR="00844BE9" w:rsidRPr="005A72B7" w:rsidTr="00971C2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3419BE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3419BE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Кровли. Актуализированная редакция СНиП II-26-76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3378BE" w:rsidP="003419BE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2" w:history="1">
              <w:r w:rsidR="00844BE9" w:rsidRPr="005A72B7">
                <w:rPr>
                  <w:rFonts w:ascii="Times New Roman" w:hAnsi="Times New Roman"/>
                  <w:sz w:val="20"/>
                  <w:szCs w:val="20"/>
                </w:rPr>
                <w:t>СП</w:t>
              </w:r>
              <w:r w:rsidR="00844BE9" w:rsidRPr="005A72B7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17.13330.201</w:t>
              </w:r>
            </w:hyperlink>
            <w:r w:rsidR="00844BE9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3419BE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31.05.2017 № 827/пр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3419BE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 01.12.2017</w:t>
            </w:r>
          </w:p>
        </w:tc>
      </w:tr>
      <w:tr w:rsidR="00844BE9" w:rsidRPr="005A72B7" w:rsidTr="00971C2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3419BE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3419BE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Полы. Актуализированная редакция СНиП 2.03.13-88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3378BE" w:rsidP="003419BE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3" w:history="1">
              <w:r w:rsidR="00844BE9" w:rsidRPr="005A72B7">
                <w:rPr>
                  <w:rFonts w:ascii="Times New Roman" w:hAnsi="Times New Roman"/>
                  <w:sz w:val="20"/>
                  <w:szCs w:val="20"/>
                </w:rPr>
                <w:t>СП 29.13330.2011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3419BE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Минрегиона России от 27.12.2010 № 785 (ред. от 15.11.2017)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3419BE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- 16 мая 2018 года</w:t>
            </w:r>
          </w:p>
        </w:tc>
      </w:tr>
      <w:tr w:rsidR="00844BE9" w:rsidRPr="005A72B7" w:rsidTr="00673FD5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Стальные конструкции. Актуализированная редакция СНиП II-23-81*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844BE9" w:rsidRPr="005A72B7">
                <w:rPr>
                  <w:rFonts w:ascii="Times New Roman" w:hAnsi="Times New Roman"/>
                  <w:sz w:val="20"/>
                  <w:szCs w:val="20"/>
                </w:rPr>
                <w:t>СП 16.13330.2011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Минрегиона РФ от 27.12.2010 № 791 (ред. от 30.12.2015)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Не подлежит применению с 28.08.2017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, за исключением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844BE9" w:rsidRPr="005A72B7" w:rsidTr="00A8077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Котельные установки. Актуализированная редакция СНиП II-35-76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89.13330.2012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Минрегиона России от 30.06.2012 № 281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утратил силу с 17.06.2017, за исключением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844BE9" w:rsidRPr="005A72B7" w:rsidTr="00851E30">
        <w:trPr>
          <w:cantSplit/>
          <w:trHeight w:val="6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Котельные установки. Актуализированная редакция СНиП II-35-76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89.13330.2016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 16.12.2016 №944/пр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введен в действие с 17.06.2017</w:t>
            </w:r>
          </w:p>
        </w:tc>
      </w:tr>
      <w:tr w:rsidR="00844BE9" w:rsidRPr="005A72B7" w:rsidTr="00851E30">
        <w:trPr>
          <w:cantSplit/>
          <w:trHeight w:val="97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Стоянки автомобилей. Актуализированная редакция СНиП 21-02-99*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113.13330.2012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Минрегиона России от 29.12.2011 № 635/9(ред. от 17.04.2015)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12.05.2015</w:t>
            </w:r>
          </w:p>
        </w:tc>
      </w:tr>
      <w:tr w:rsidR="00844BE9" w:rsidRPr="005A72B7" w:rsidTr="00A8077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Инфраструктура железнодорожного транспорта.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153.13130.2013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 от 25.12.2012 № 804 (ред. от 18.07.2016)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с 01.09.2016</w:t>
            </w:r>
          </w:p>
        </w:tc>
      </w:tr>
      <w:tr w:rsidR="00844BE9" w:rsidRPr="005A72B7" w:rsidTr="00F76C07">
        <w:trPr>
          <w:cantSplit/>
          <w:trHeight w:val="2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Встроенные подземные автостоянки.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154.13130.2013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 от 21.02.2013 № 117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- 25.02.2013</w:t>
            </w:r>
          </w:p>
        </w:tc>
      </w:tr>
      <w:tr w:rsidR="00844BE9" w:rsidRPr="005A72B7" w:rsidTr="00F76C07">
        <w:trPr>
          <w:cantSplit/>
          <w:trHeight w:val="28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Станции автомобильные заправочные.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156.13130.2014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 от 05.05.2014 № 221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- 01.07.2014</w:t>
            </w:r>
          </w:p>
        </w:tc>
      </w:tr>
      <w:tr w:rsidR="00844BE9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Пожарная безопасность зданий и сооружений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844BE9" w:rsidRPr="005A72B7">
                <w:rPr>
                  <w:rFonts w:ascii="Times New Roman" w:hAnsi="Times New Roman"/>
                  <w:sz w:val="20"/>
                  <w:szCs w:val="20"/>
                </w:rPr>
                <w:t>СНиП 21-01-97*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Минстроя РФ от 13.02.1997 № 18-7 (ред. от 19.07.2002)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последней редакции - 1 июля 2002 года</w:t>
            </w:r>
          </w:p>
        </w:tc>
      </w:tr>
      <w:tr w:rsidR="00844BE9" w:rsidRPr="005A72B7" w:rsidTr="00851E30">
        <w:trPr>
          <w:cantSplit/>
          <w:trHeight w:val="121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Склады лесных материалов. Противопожарные нормы. Актуализированная редакция </w:t>
            </w:r>
            <w:hyperlink r:id="rId56" w:history="1">
              <w:r w:rsidRPr="005A72B7">
                <w:rPr>
                  <w:rFonts w:ascii="Times New Roman" w:hAnsi="Times New Roman"/>
                  <w:sz w:val="20"/>
                  <w:szCs w:val="20"/>
                </w:rPr>
                <w:t>СНиП 21-03-2003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114.13330.2016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РФ от 09.09.2016 № 627/пр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Действует с 10.03.2017</w:t>
            </w:r>
          </w:p>
        </w:tc>
      </w:tr>
      <w:tr w:rsidR="00844BE9" w:rsidRPr="005A72B7" w:rsidTr="00F76C07">
        <w:trPr>
          <w:cantSplit/>
          <w:trHeight w:val="61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Инженерные системы высотных зданий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253.1325800.2016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Минстроя РФ от 03.08.2016 № 542/пр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Действует с 04.02.2017</w:t>
            </w:r>
          </w:p>
        </w:tc>
      </w:tr>
      <w:tr w:rsidR="00844BE9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«Системы струйной вентиляции и дымоудаления подземных и крытых автостоянок. Правила проектирования»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300.1325800.2017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Минстроя России от 21.08.2017 № 1145/пр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Действует с 22.02.2018</w:t>
            </w:r>
          </w:p>
        </w:tc>
      </w:tr>
      <w:tr w:rsidR="00844BE9" w:rsidRPr="005A72B7" w:rsidTr="00F76C07">
        <w:trPr>
          <w:cantSplit/>
          <w:trHeight w:val="51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Ведомственные строительные нормы 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Предприятия по обслуживанию автомобилей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3378BE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844BE9" w:rsidRPr="005A72B7">
                <w:rPr>
                  <w:rFonts w:ascii="Times New Roman" w:hAnsi="Times New Roman"/>
                  <w:sz w:val="20"/>
                  <w:szCs w:val="20"/>
                </w:rPr>
                <w:t>ВСН 01-89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Минавтотранса РСФСР от 12.01.1990 № ВА-15/10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BE9" w:rsidRPr="005A72B7" w:rsidTr="00F76C07">
        <w:trPr>
          <w:cantSplit/>
          <w:trHeight w:val="162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 июля 2008 г. № 123-ФЗ «Технический регламент о требованиях пожарной безопасности»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16.04.2014 № 474 (ред. от 25.02.2016)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BE9" w:rsidRPr="005A72B7" w:rsidTr="00F76C07">
        <w:trPr>
          <w:cantSplit/>
          <w:trHeight w:val="6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Эвакуационные пути и выходы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 25.03.2009 № 171 (ред. от 09.12.2010)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- 01.02.2011</w:t>
            </w:r>
          </w:p>
        </w:tc>
      </w:tr>
      <w:tr w:rsidR="00844BE9" w:rsidRPr="005A72B7" w:rsidTr="00F76C07">
        <w:trPr>
          <w:cantSplit/>
          <w:trHeight w:val="4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Обеспечение огнестойкости объектов защиты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2.13130.2012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 21.11.2012 № 693 (ред. от 23.10.2013)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- 02.12.2013</w:t>
            </w:r>
          </w:p>
        </w:tc>
      </w:tr>
      <w:tr w:rsidR="00844BE9" w:rsidRPr="005A72B7" w:rsidTr="00F76C07">
        <w:trPr>
          <w:cantSplit/>
          <w:trHeight w:val="8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Системы противопожарной защиты. Система оповещения и управления эвакуацией людей при пожаре.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3.13130.2009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РФ от 25.03.2009 № 173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- 01.05.2009</w:t>
            </w:r>
          </w:p>
        </w:tc>
      </w:tr>
      <w:tr w:rsidR="00844BE9" w:rsidRPr="005A72B7" w:rsidTr="005A72B7">
        <w:trPr>
          <w:cantSplit/>
          <w:trHeight w:val="116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Ограничение распространения пожара  на объектах защиты. Требования к объемно-планировочным и конструктивным решениям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4.13130.2013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24.04.2013 № 288</w:t>
            </w:r>
            <w:r w:rsidRPr="005A72B7">
              <w:t xml:space="preserve"> </w:t>
            </w:r>
            <w:r w:rsidRPr="005A72B7">
              <w:rPr>
                <w:rFonts w:ascii="Times New Roman" w:hAnsi="Times New Roman" w:cs="Times New Roman"/>
              </w:rPr>
              <w:t>(ред. от 18.07.2013)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- 29.07.2013</w:t>
            </w:r>
          </w:p>
        </w:tc>
      </w:tr>
      <w:tr w:rsidR="00844BE9" w:rsidRPr="005A72B7" w:rsidTr="00F76C07">
        <w:trPr>
          <w:cantSplit/>
          <w:trHeight w:val="55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5.13130.2009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25.03.2009 № 175</w:t>
            </w:r>
            <w:r w:rsidRPr="005A72B7">
              <w:t xml:space="preserve"> </w:t>
            </w:r>
            <w:r w:rsidRPr="005A72B7">
              <w:rPr>
                <w:rFonts w:ascii="Times New Roman" w:hAnsi="Times New Roman" w:cs="Times New Roman"/>
              </w:rPr>
              <w:t>(ред. от 01.06.2011)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- 20.06.2011</w:t>
            </w:r>
          </w:p>
        </w:tc>
      </w:tr>
      <w:tr w:rsidR="00844BE9" w:rsidRPr="005A72B7" w:rsidTr="00F76C07">
        <w:trPr>
          <w:cantSplit/>
          <w:trHeight w:val="43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 защиты. Электрооборудование.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6.13130.2013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21.02.2013 № 115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- 25.02.2013</w:t>
            </w:r>
          </w:p>
        </w:tc>
      </w:tr>
      <w:tr w:rsidR="00844BE9" w:rsidRPr="005A72B7" w:rsidTr="00F76C07">
        <w:trPr>
          <w:cantSplit/>
          <w:trHeight w:val="3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Отопление, вентиляция и кондиционирование.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7.13130.2013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21.02.2013 № 116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- 25.02.2013</w:t>
            </w:r>
          </w:p>
        </w:tc>
      </w:tr>
      <w:tr w:rsidR="00844BE9" w:rsidRPr="005A72B7" w:rsidTr="007F73C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8.13130.2009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25.03.2009 № 178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- 01.02.2011</w:t>
            </w:r>
          </w:p>
        </w:tc>
      </w:tr>
      <w:tr w:rsidR="00844BE9" w:rsidRPr="005A72B7" w:rsidTr="007F73C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Техника пожарная. Огнетушители. Требования к эксплуатации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9.13130.2009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РФ от 25.03.2009 № 179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- 01.05.2009</w:t>
            </w:r>
          </w:p>
        </w:tc>
      </w:tr>
      <w:tr w:rsidR="00844BE9" w:rsidRPr="005A72B7" w:rsidTr="007F73C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10.13130.2009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РФ от 25.03.2009 №180</w:t>
            </w:r>
          </w:p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(ред. от 09.12.2010)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- 01.02.2011</w:t>
            </w:r>
          </w:p>
        </w:tc>
      </w:tr>
      <w:tr w:rsidR="00844BE9" w:rsidRPr="005A72B7" w:rsidTr="007F73C8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Определение категорий  помещений, зданий и наружных установок по   взрывопожарной и пожарной опасности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12.13130.2009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</w:rPr>
              <w:t>Приказ МЧС РФ от 25.03.2009 №</w:t>
            </w:r>
            <w:r w:rsidRPr="005A72B7">
              <w:rPr>
                <w:rFonts w:ascii="Times New Roman" w:hAnsi="Times New Roman"/>
                <w:lang w:val="en-US"/>
              </w:rPr>
              <w:t> </w:t>
            </w:r>
            <w:r w:rsidRPr="005A72B7">
              <w:rPr>
                <w:rFonts w:ascii="Times New Roman" w:hAnsi="Times New Roman"/>
              </w:rPr>
              <w:t>182</w:t>
            </w:r>
            <w:r w:rsidRPr="005A72B7"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(ред. от 09.12.2010)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- 01.02.2011</w:t>
            </w:r>
          </w:p>
        </w:tc>
      </w:tr>
      <w:tr w:rsidR="00844BE9" w:rsidRPr="005A72B7" w:rsidTr="00F76C07">
        <w:trPr>
          <w:cantSplit/>
          <w:trHeight w:val="29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пожарной безопасности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ConsPlusNormal"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пожарной безопасности для спортивных сооружений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ППБ-0-148-87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утв. МВД СССР 25.12.1987, Госкомспортом СССР 11.01.1988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документа 11.01.1988</w:t>
            </w:r>
          </w:p>
        </w:tc>
      </w:tr>
      <w:tr w:rsidR="00844BE9" w:rsidRPr="005A72B7" w:rsidTr="00F76C07">
        <w:trPr>
          <w:cantSplit/>
          <w:trHeight w:val="45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Нормы пожарной безопасности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Обучение мерам пожарной безопасности работников организаций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РФ от 12.12.2007 № 645 (ред. от 22.06.2010)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- 20.08.2010</w:t>
            </w:r>
          </w:p>
        </w:tc>
      </w:tr>
      <w:tr w:rsidR="00844BE9" w:rsidRPr="005A72B7" w:rsidTr="005A72B7">
        <w:trPr>
          <w:cantSplit/>
          <w:trHeight w:val="17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ПАО «Газпром»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«Об утверждении Положения о корпоративной системе гражданской защиты ПАО «Газпром», Положения о корпоративной системе предупреждения и ликвидации чрезвычайных ситуаций ПАО «Газпром» и «Порядка подготовки к ведению и ведения гражданской обороны в ПАО «Газпром»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ПАО «Газпром» от 07.07.2016 № 436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BE9" w:rsidRPr="005A72B7" w:rsidTr="00F76C07">
        <w:trPr>
          <w:cantSplit/>
          <w:trHeight w:val="7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before="10"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Распоряжение ОАО «Газпром»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Об утверждении «Концепции противопожарной защиты объектов ОАО «Газпром»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от 29.01.2009 № 12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BE9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Минприроды России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CF305A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28.03.2014 № 161 (ред. от 16.05.2018)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Начало действия редакции - 17.06.2018</w:t>
            </w:r>
          </w:p>
        </w:tc>
      </w:tr>
      <w:tr w:rsidR="00844BE9" w:rsidRPr="005A72B7" w:rsidTr="003146EE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Методические рекомендации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Предотвращение распространения пожара. Пособие к СНиП 21-01-97 «Пожарная безопасность зданий и сооружений»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МДС 21-1.98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BE9" w:rsidRPr="005A72B7" w:rsidTr="00851E30">
        <w:trPr>
          <w:cantSplit/>
          <w:trHeight w:val="80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применения огнезащитных покрытий кабелей на энергетических предприятиях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3378BE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58" w:history="1">
              <w:r w:rsidR="00844BE9" w:rsidRPr="005A72B7">
                <w:rPr>
                  <w:rFonts w:ascii="Times New Roman" w:eastAsia="Calibri" w:hAnsi="Times New Roman" w:cs="Times New Roman"/>
                </w:rPr>
                <w:t>РД 153-34.0-20.262-2002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утв. РАО «ЕЭС России» от 04.01.2002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Применяется с 01.04.2002</w:t>
            </w:r>
          </w:p>
        </w:tc>
      </w:tr>
      <w:tr w:rsidR="00844BE9" w:rsidRPr="005A72B7" w:rsidTr="00851E30">
        <w:trPr>
          <w:cantSplit/>
          <w:trHeight w:val="81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Нормы проектирования автоматических установок водяного пожаротушения кабельных сооружений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3378BE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59" w:history="1">
              <w:r w:rsidR="00844BE9" w:rsidRPr="005A72B7">
                <w:rPr>
                  <w:rFonts w:ascii="Times New Roman" w:eastAsia="Calibri" w:hAnsi="Times New Roman" w:cs="Times New Roman"/>
                </w:rPr>
                <w:t>РД 153-34.0-49.105-01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утв. РАО «ЕЭС России» от 20.08.2001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Применяется с 01.01.2002</w:t>
            </w:r>
          </w:p>
        </w:tc>
      </w:tr>
      <w:tr w:rsidR="00844BE9" w:rsidRPr="005A72B7" w:rsidTr="008A3DE6">
        <w:trPr>
          <w:cantSplit/>
          <w:trHeight w:val="1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7A77C5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технической эксплуатации автозаправочных станций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3378BE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60" w:history="1">
              <w:r w:rsidR="00844BE9" w:rsidRPr="005A72B7">
                <w:rPr>
                  <w:rFonts w:ascii="Times New Roman" w:eastAsia="Calibri" w:hAnsi="Times New Roman" w:cs="Times New Roman"/>
                </w:rPr>
                <w:t>РД 153-39.2-080-01</w:t>
              </w:r>
            </w:hyperlink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E9" w:rsidRPr="005A72B7" w:rsidRDefault="00844BE9" w:rsidP="00F76C07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Минэнерго РФ от 01.08.2001 № 229 (ред. от 17.06.2003)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E9" w:rsidRPr="005A72B7" w:rsidRDefault="00844BE9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 следует использовать в актуальной редакции на момент применения.</w:t>
            </w:r>
          </w:p>
        </w:tc>
      </w:tr>
    </w:tbl>
    <w:p w:rsidR="008A3DE6" w:rsidRPr="005A72B7" w:rsidRDefault="008A3DE6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58DE" w:rsidRPr="005A72B7" w:rsidRDefault="002358DE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F236A">
        <w:rPr>
          <w:rFonts w:ascii="Times New Roman" w:hAnsi="Times New Roman"/>
          <w:b/>
          <w:sz w:val="20"/>
          <w:szCs w:val="20"/>
        </w:rPr>
        <w:t>Примечание:</w:t>
      </w:r>
      <w:r w:rsidRPr="005A72B7">
        <w:rPr>
          <w:rFonts w:ascii="Times New Roman" w:hAnsi="Times New Roman"/>
          <w:sz w:val="20"/>
          <w:szCs w:val="20"/>
        </w:rPr>
        <w:t xml:space="preserve"> в соответствии с требованиями статьи 4 Федерального закона от 22.07.2008 № 123-ФЗ «Технический регламент о требованиях пожарной безопасности» (далее - Федеральный закон № 123-ФЗ) в отношении объектов защиты,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Федерального закона № 123-ФЗ, применяются ранее действовавшие требования. При этом в отношении объектов защиты,</w:t>
      </w:r>
      <w:r w:rsidR="003146EE" w:rsidRPr="005A72B7">
        <w:rPr>
          <w:rFonts w:ascii="Times New Roman" w:hAnsi="Times New Roman"/>
          <w:sz w:val="20"/>
          <w:szCs w:val="20"/>
        </w:rPr>
        <w:t xml:space="preserve"> </w:t>
      </w:r>
      <w:r w:rsidRPr="005A72B7">
        <w:rPr>
          <w:rFonts w:ascii="Times New Roman" w:hAnsi="Times New Roman"/>
          <w:sz w:val="20"/>
          <w:szCs w:val="20"/>
        </w:rPr>
        <w:t>на которых были проведены капитальный ремонт, реконструкция или техническое перевооружение, требования Федерального закона № 123-ФЗ, нормативных документов по пожарной безопасности и иных документов, содержащих требования пожарной безопасности применяются в части, соответствующей объему работ по капитальному ремонту, реконструкции или техническому перевооружению.</w:t>
      </w:r>
    </w:p>
    <w:p w:rsidR="003146EE" w:rsidRDefault="003146EE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515" w:rsidRDefault="00FA3515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357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260"/>
        <w:gridCol w:w="4820"/>
      </w:tblGrid>
      <w:tr w:rsidR="00FA3515" w:rsidTr="00844BE9">
        <w:tc>
          <w:tcPr>
            <w:tcW w:w="5495" w:type="dxa"/>
          </w:tcPr>
          <w:p w:rsidR="00FA3515" w:rsidRDefault="00FA3515" w:rsidP="00FA351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промышленной безопасности, охраны труда и экологии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78BE" w:rsidRDefault="003378BE" w:rsidP="003378BE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3515" w:rsidRPr="003378BE" w:rsidRDefault="003378BE" w:rsidP="003378BE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3378BE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4820" w:type="dxa"/>
          </w:tcPr>
          <w:p w:rsidR="00FA3515" w:rsidRDefault="00FA3515" w:rsidP="00F76C07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515" w:rsidRDefault="00FA3515" w:rsidP="00F76C07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Нудельман</w:t>
            </w:r>
          </w:p>
        </w:tc>
      </w:tr>
    </w:tbl>
    <w:p w:rsidR="00FA3515" w:rsidRPr="005A72B7" w:rsidRDefault="00FA3515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274" w:rsidRPr="0015193F" w:rsidRDefault="00DF4274" w:rsidP="00F76C07">
      <w:pPr>
        <w:spacing w:line="237" w:lineRule="auto"/>
        <w:rPr>
          <w:sz w:val="2"/>
          <w:szCs w:val="2"/>
        </w:rPr>
      </w:pPr>
    </w:p>
    <w:p w:rsidR="00FA3515" w:rsidRPr="0015193F" w:rsidRDefault="00FA3515">
      <w:pPr>
        <w:spacing w:line="237" w:lineRule="auto"/>
        <w:rPr>
          <w:sz w:val="2"/>
          <w:szCs w:val="2"/>
        </w:rPr>
      </w:pPr>
    </w:p>
    <w:sectPr w:rsidR="00FA3515" w:rsidRPr="0015193F" w:rsidSect="00FA3515">
      <w:headerReference w:type="default" r:id="rId61"/>
      <w:footerReference w:type="default" r:id="rId62"/>
      <w:pgSz w:w="16838" w:h="11906" w:orient="landscape"/>
      <w:pgMar w:top="1418" w:right="1134" w:bottom="73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41" w:rsidRDefault="00226F41">
      <w:pPr>
        <w:spacing w:after="0" w:line="240" w:lineRule="auto"/>
      </w:pPr>
      <w:r>
        <w:separator/>
      </w:r>
    </w:p>
  </w:endnote>
  <w:endnote w:type="continuationSeparator" w:id="0">
    <w:p w:rsidR="00226F41" w:rsidRDefault="0022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15" w:rsidRDefault="00FA35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41" w:rsidRDefault="00226F41">
      <w:pPr>
        <w:spacing w:after="0" w:line="240" w:lineRule="auto"/>
      </w:pPr>
      <w:r>
        <w:separator/>
      </w:r>
    </w:p>
  </w:footnote>
  <w:footnote w:type="continuationSeparator" w:id="0">
    <w:p w:rsidR="00226F41" w:rsidRDefault="0022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41" w:rsidRDefault="00226F41" w:rsidP="00673FD5">
    <w:pPr>
      <w:pStyle w:val="a4"/>
      <w:jc w:val="center"/>
      <w:rPr>
        <w:rFonts w:ascii="Times New Roman" w:hAnsi="Times New Roman"/>
        <w:color w:val="000000"/>
        <w:sz w:val="20"/>
        <w:szCs w:val="20"/>
      </w:rPr>
    </w:pPr>
    <w:r w:rsidRPr="00447816">
      <w:rPr>
        <w:rFonts w:ascii="Times New Roman" w:hAnsi="Times New Roman"/>
        <w:color w:val="000000"/>
        <w:sz w:val="20"/>
        <w:szCs w:val="20"/>
      </w:rPr>
      <w:fldChar w:fldCharType="begin"/>
    </w:r>
    <w:r w:rsidRPr="00447816">
      <w:rPr>
        <w:rFonts w:ascii="Times New Roman" w:hAnsi="Times New Roman"/>
        <w:color w:val="000000"/>
        <w:sz w:val="20"/>
        <w:szCs w:val="20"/>
      </w:rPr>
      <w:instrText xml:space="preserve"> PAGE   \* MERGEFORMAT </w:instrText>
    </w:r>
    <w:r w:rsidRPr="00447816">
      <w:rPr>
        <w:rFonts w:ascii="Times New Roman" w:hAnsi="Times New Roman"/>
        <w:color w:val="000000"/>
        <w:sz w:val="20"/>
        <w:szCs w:val="20"/>
      </w:rPr>
      <w:fldChar w:fldCharType="separate"/>
    </w:r>
    <w:r w:rsidR="003378BE">
      <w:rPr>
        <w:rFonts w:ascii="Times New Roman" w:hAnsi="Times New Roman"/>
        <w:noProof/>
        <w:color w:val="000000"/>
        <w:sz w:val="20"/>
        <w:szCs w:val="20"/>
      </w:rPr>
      <w:t>74</w:t>
    </w:r>
    <w:r w:rsidRPr="00447816">
      <w:rPr>
        <w:rFonts w:ascii="Times New Roman" w:hAnsi="Times New Roman"/>
        <w:color w:val="000000"/>
        <w:sz w:val="20"/>
        <w:szCs w:val="20"/>
      </w:rPr>
      <w:fldChar w:fldCharType="end"/>
    </w:r>
  </w:p>
  <w:p w:rsidR="00226F41" w:rsidRPr="00447816" w:rsidRDefault="00226F41" w:rsidP="00673FD5">
    <w:pPr>
      <w:pStyle w:val="a4"/>
      <w:jc w:val="center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CDD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10808"/>
    <w:multiLevelType w:val="hybridMultilevel"/>
    <w:tmpl w:val="95C2CB3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6B3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139A7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5A42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5982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D1818"/>
    <w:multiLevelType w:val="hybridMultilevel"/>
    <w:tmpl w:val="EB18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9B3"/>
    <w:multiLevelType w:val="hybridMultilevel"/>
    <w:tmpl w:val="C6706008"/>
    <w:lvl w:ilvl="0" w:tplc="674C425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1132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13744"/>
    <w:multiLevelType w:val="hybridMultilevel"/>
    <w:tmpl w:val="A31A9E9C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87796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914FE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0AD0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9008D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54F9"/>
    <w:multiLevelType w:val="hybridMultilevel"/>
    <w:tmpl w:val="5A68DDFC"/>
    <w:lvl w:ilvl="0" w:tplc="3140EE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D4E63"/>
    <w:multiLevelType w:val="hybridMultilevel"/>
    <w:tmpl w:val="F2B0F02C"/>
    <w:lvl w:ilvl="0" w:tplc="96C20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B32E8"/>
    <w:multiLevelType w:val="hybridMultilevel"/>
    <w:tmpl w:val="488813E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B4681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2161C"/>
    <w:multiLevelType w:val="hybridMultilevel"/>
    <w:tmpl w:val="C8248E88"/>
    <w:lvl w:ilvl="0" w:tplc="5ECC41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6765C"/>
    <w:multiLevelType w:val="hybridMultilevel"/>
    <w:tmpl w:val="F2B0F02C"/>
    <w:lvl w:ilvl="0" w:tplc="96C20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63F7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20"/>
  </w:num>
  <w:num w:numId="11">
    <w:abstractNumId w:val="9"/>
  </w:num>
  <w:num w:numId="12">
    <w:abstractNumId w:val="16"/>
  </w:num>
  <w:num w:numId="13">
    <w:abstractNumId w:val="7"/>
  </w:num>
  <w:num w:numId="14">
    <w:abstractNumId w:val="18"/>
  </w:num>
  <w:num w:numId="15">
    <w:abstractNumId w:val="12"/>
  </w:num>
  <w:num w:numId="16">
    <w:abstractNumId w:val="14"/>
  </w:num>
  <w:num w:numId="17">
    <w:abstractNumId w:val="5"/>
  </w:num>
  <w:num w:numId="18">
    <w:abstractNumId w:val="19"/>
  </w:num>
  <w:num w:numId="19">
    <w:abstractNumId w:val="15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DE"/>
    <w:rsid w:val="00014FBD"/>
    <w:rsid w:val="00015B22"/>
    <w:rsid w:val="00021383"/>
    <w:rsid w:val="00047EB9"/>
    <w:rsid w:val="00050CA4"/>
    <w:rsid w:val="00062357"/>
    <w:rsid w:val="000758E9"/>
    <w:rsid w:val="000853B6"/>
    <w:rsid w:val="000858E0"/>
    <w:rsid w:val="000935FA"/>
    <w:rsid w:val="000A34DC"/>
    <w:rsid w:val="000B2F52"/>
    <w:rsid w:val="000C43B7"/>
    <w:rsid w:val="000D3D22"/>
    <w:rsid w:val="000E19A6"/>
    <w:rsid w:val="000E245B"/>
    <w:rsid w:val="000E6130"/>
    <w:rsid w:val="000F2BA8"/>
    <w:rsid w:val="00100658"/>
    <w:rsid w:val="001058C8"/>
    <w:rsid w:val="00111C8E"/>
    <w:rsid w:val="00112299"/>
    <w:rsid w:val="00112FAE"/>
    <w:rsid w:val="001211FA"/>
    <w:rsid w:val="0012612A"/>
    <w:rsid w:val="00144D93"/>
    <w:rsid w:val="00150D9A"/>
    <w:rsid w:val="0015193F"/>
    <w:rsid w:val="00157221"/>
    <w:rsid w:val="0017098F"/>
    <w:rsid w:val="001750D9"/>
    <w:rsid w:val="001831B0"/>
    <w:rsid w:val="00193094"/>
    <w:rsid w:val="001954E0"/>
    <w:rsid w:val="001A77A5"/>
    <w:rsid w:val="001C3BDE"/>
    <w:rsid w:val="001D164F"/>
    <w:rsid w:val="001D335F"/>
    <w:rsid w:val="001D5DEF"/>
    <w:rsid w:val="001F3564"/>
    <w:rsid w:val="00202DD2"/>
    <w:rsid w:val="002072E0"/>
    <w:rsid w:val="00226F41"/>
    <w:rsid w:val="002358DE"/>
    <w:rsid w:val="002379F6"/>
    <w:rsid w:val="00262C19"/>
    <w:rsid w:val="00286561"/>
    <w:rsid w:val="00293CB0"/>
    <w:rsid w:val="002A4796"/>
    <w:rsid w:val="002A49A5"/>
    <w:rsid w:val="002A4CF7"/>
    <w:rsid w:val="002A6CF6"/>
    <w:rsid w:val="002C18F7"/>
    <w:rsid w:val="002C687A"/>
    <w:rsid w:val="002F5871"/>
    <w:rsid w:val="0030318D"/>
    <w:rsid w:val="003146EE"/>
    <w:rsid w:val="00314A1E"/>
    <w:rsid w:val="00314CFD"/>
    <w:rsid w:val="00321B4F"/>
    <w:rsid w:val="00321D27"/>
    <w:rsid w:val="0033377C"/>
    <w:rsid w:val="00336110"/>
    <w:rsid w:val="003378BE"/>
    <w:rsid w:val="00351418"/>
    <w:rsid w:val="00370EF6"/>
    <w:rsid w:val="003A607D"/>
    <w:rsid w:val="003B19F7"/>
    <w:rsid w:val="003B3316"/>
    <w:rsid w:val="003C688A"/>
    <w:rsid w:val="003D3838"/>
    <w:rsid w:val="003E3735"/>
    <w:rsid w:val="00400D32"/>
    <w:rsid w:val="00404BCF"/>
    <w:rsid w:val="00406DE3"/>
    <w:rsid w:val="004509AC"/>
    <w:rsid w:val="004566DA"/>
    <w:rsid w:val="00460808"/>
    <w:rsid w:val="00462525"/>
    <w:rsid w:val="00463CC1"/>
    <w:rsid w:val="00474698"/>
    <w:rsid w:val="004852E4"/>
    <w:rsid w:val="00487F5D"/>
    <w:rsid w:val="00493E21"/>
    <w:rsid w:val="004A1C55"/>
    <w:rsid w:val="004A223B"/>
    <w:rsid w:val="004A2906"/>
    <w:rsid w:val="004A73B4"/>
    <w:rsid w:val="004B062D"/>
    <w:rsid w:val="004B231C"/>
    <w:rsid w:val="004C0710"/>
    <w:rsid w:val="004C5710"/>
    <w:rsid w:val="004D5569"/>
    <w:rsid w:val="004E29B0"/>
    <w:rsid w:val="004F557E"/>
    <w:rsid w:val="00503D16"/>
    <w:rsid w:val="00541302"/>
    <w:rsid w:val="005634FF"/>
    <w:rsid w:val="005737BB"/>
    <w:rsid w:val="0058268B"/>
    <w:rsid w:val="00586F24"/>
    <w:rsid w:val="00592D3E"/>
    <w:rsid w:val="005A462E"/>
    <w:rsid w:val="005A72B7"/>
    <w:rsid w:val="005B1D2F"/>
    <w:rsid w:val="005D6E25"/>
    <w:rsid w:val="005F0A28"/>
    <w:rsid w:val="00601CBD"/>
    <w:rsid w:val="00603137"/>
    <w:rsid w:val="006074FE"/>
    <w:rsid w:val="00614F46"/>
    <w:rsid w:val="006174F5"/>
    <w:rsid w:val="00623521"/>
    <w:rsid w:val="00673887"/>
    <w:rsid w:val="00673FD5"/>
    <w:rsid w:val="006950CA"/>
    <w:rsid w:val="006B44BC"/>
    <w:rsid w:val="006B56EC"/>
    <w:rsid w:val="006D022B"/>
    <w:rsid w:val="006D252E"/>
    <w:rsid w:val="006D638D"/>
    <w:rsid w:val="006E41E7"/>
    <w:rsid w:val="006E51F4"/>
    <w:rsid w:val="006E67BD"/>
    <w:rsid w:val="006F236A"/>
    <w:rsid w:val="00714394"/>
    <w:rsid w:val="00716BEF"/>
    <w:rsid w:val="00717C1A"/>
    <w:rsid w:val="00737A3E"/>
    <w:rsid w:val="00760897"/>
    <w:rsid w:val="007630A3"/>
    <w:rsid w:val="00771145"/>
    <w:rsid w:val="00777E2B"/>
    <w:rsid w:val="007818A9"/>
    <w:rsid w:val="00791CFE"/>
    <w:rsid w:val="0079278D"/>
    <w:rsid w:val="007A77C5"/>
    <w:rsid w:val="007A7E98"/>
    <w:rsid w:val="007B353E"/>
    <w:rsid w:val="007B76B6"/>
    <w:rsid w:val="007E120A"/>
    <w:rsid w:val="007E595D"/>
    <w:rsid w:val="007F73C8"/>
    <w:rsid w:val="008032ED"/>
    <w:rsid w:val="00806CD7"/>
    <w:rsid w:val="00821FD8"/>
    <w:rsid w:val="00844BE9"/>
    <w:rsid w:val="00851E30"/>
    <w:rsid w:val="008531D3"/>
    <w:rsid w:val="0085501C"/>
    <w:rsid w:val="008568B3"/>
    <w:rsid w:val="008663D3"/>
    <w:rsid w:val="0087199A"/>
    <w:rsid w:val="00872361"/>
    <w:rsid w:val="008723DC"/>
    <w:rsid w:val="00880753"/>
    <w:rsid w:val="00882A51"/>
    <w:rsid w:val="00896784"/>
    <w:rsid w:val="008A2E71"/>
    <w:rsid w:val="008A3DE6"/>
    <w:rsid w:val="008A4132"/>
    <w:rsid w:val="008C43BC"/>
    <w:rsid w:val="008D0D62"/>
    <w:rsid w:val="008D2747"/>
    <w:rsid w:val="008E3200"/>
    <w:rsid w:val="008E7288"/>
    <w:rsid w:val="008F5AD7"/>
    <w:rsid w:val="00900CAE"/>
    <w:rsid w:val="009103A2"/>
    <w:rsid w:val="0091383C"/>
    <w:rsid w:val="009207D8"/>
    <w:rsid w:val="0092197A"/>
    <w:rsid w:val="009235DA"/>
    <w:rsid w:val="00937835"/>
    <w:rsid w:val="009523DB"/>
    <w:rsid w:val="00957342"/>
    <w:rsid w:val="00970088"/>
    <w:rsid w:val="00983706"/>
    <w:rsid w:val="009958EF"/>
    <w:rsid w:val="009A16D5"/>
    <w:rsid w:val="009C101C"/>
    <w:rsid w:val="009C1B6A"/>
    <w:rsid w:val="009C76CF"/>
    <w:rsid w:val="009D47A2"/>
    <w:rsid w:val="009D5721"/>
    <w:rsid w:val="009D6DB7"/>
    <w:rsid w:val="009F2F31"/>
    <w:rsid w:val="00A17F54"/>
    <w:rsid w:val="00A25446"/>
    <w:rsid w:val="00A31621"/>
    <w:rsid w:val="00A577EC"/>
    <w:rsid w:val="00A650D7"/>
    <w:rsid w:val="00A72848"/>
    <w:rsid w:val="00A8077E"/>
    <w:rsid w:val="00AA436B"/>
    <w:rsid w:val="00AA60D6"/>
    <w:rsid w:val="00AB2FED"/>
    <w:rsid w:val="00AB3CD5"/>
    <w:rsid w:val="00AB4EA0"/>
    <w:rsid w:val="00AB4FE6"/>
    <w:rsid w:val="00AC4FD1"/>
    <w:rsid w:val="00AC5C34"/>
    <w:rsid w:val="00AD1F71"/>
    <w:rsid w:val="00AE2DB0"/>
    <w:rsid w:val="00AE7830"/>
    <w:rsid w:val="00AF14F6"/>
    <w:rsid w:val="00AF361B"/>
    <w:rsid w:val="00B129D8"/>
    <w:rsid w:val="00B138A5"/>
    <w:rsid w:val="00B2118B"/>
    <w:rsid w:val="00B47554"/>
    <w:rsid w:val="00B55D1E"/>
    <w:rsid w:val="00B628E7"/>
    <w:rsid w:val="00B6318B"/>
    <w:rsid w:val="00B643D2"/>
    <w:rsid w:val="00B70FC0"/>
    <w:rsid w:val="00B714EE"/>
    <w:rsid w:val="00B73D03"/>
    <w:rsid w:val="00B81C8E"/>
    <w:rsid w:val="00B90C6F"/>
    <w:rsid w:val="00B92729"/>
    <w:rsid w:val="00B94235"/>
    <w:rsid w:val="00B9619F"/>
    <w:rsid w:val="00BA0F19"/>
    <w:rsid w:val="00BA3E55"/>
    <w:rsid w:val="00BA6A3E"/>
    <w:rsid w:val="00BB6920"/>
    <w:rsid w:val="00BB75A8"/>
    <w:rsid w:val="00BD580C"/>
    <w:rsid w:val="00BD7BC0"/>
    <w:rsid w:val="00BF4C81"/>
    <w:rsid w:val="00BF537A"/>
    <w:rsid w:val="00C02ECA"/>
    <w:rsid w:val="00C04244"/>
    <w:rsid w:val="00C04783"/>
    <w:rsid w:val="00C15E7D"/>
    <w:rsid w:val="00C16FC4"/>
    <w:rsid w:val="00C226B8"/>
    <w:rsid w:val="00C26639"/>
    <w:rsid w:val="00C3744A"/>
    <w:rsid w:val="00C42D19"/>
    <w:rsid w:val="00C4744D"/>
    <w:rsid w:val="00C77391"/>
    <w:rsid w:val="00C85ACD"/>
    <w:rsid w:val="00C94C00"/>
    <w:rsid w:val="00CA1C18"/>
    <w:rsid w:val="00CC5ABC"/>
    <w:rsid w:val="00CD27FC"/>
    <w:rsid w:val="00CF0F9F"/>
    <w:rsid w:val="00CF305A"/>
    <w:rsid w:val="00CF72F4"/>
    <w:rsid w:val="00D0475B"/>
    <w:rsid w:val="00D06B9F"/>
    <w:rsid w:val="00D17F31"/>
    <w:rsid w:val="00D2545E"/>
    <w:rsid w:val="00D27239"/>
    <w:rsid w:val="00D33E56"/>
    <w:rsid w:val="00D51653"/>
    <w:rsid w:val="00D557DB"/>
    <w:rsid w:val="00D62119"/>
    <w:rsid w:val="00D80961"/>
    <w:rsid w:val="00D83F28"/>
    <w:rsid w:val="00DA48F4"/>
    <w:rsid w:val="00DA5D03"/>
    <w:rsid w:val="00DB1376"/>
    <w:rsid w:val="00DD4A41"/>
    <w:rsid w:val="00DD670F"/>
    <w:rsid w:val="00DE28E4"/>
    <w:rsid w:val="00DE42AE"/>
    <w:rsid w:val="00DE62E0"/>
    <w:rsid w:val="00DE7F68"/>
    <w:rsid w:val="00DF29F4"/>
    <w:rsid w:val="00DF4274"/>
    <w:rsid w:val="00DF6E0F"/>
    <w:rsid w:val="00E016E1"/>
    <w:rsid w:val="00E038EA"/>
    <w:rsid w:val="00E0562B"/>
    <w:rsid w:val="00E06971"/>
    <w:rsid w:val="00E143C3"/>
    <w:rsid w:val="00E20CF2"/>
    <w:rsid w:val="00E22191"/>
    <w:rsid w:val="00E36C24"/>
    <w:rsid w:val="00E40C69"/>
    <w:rsid w:val="00E4259B"/>
    <w:rsid w:val="00E46B74"/>
    <w:rsid w:val="00E47847"/>
    <w:rsid w:val="00E5051D"/>
    <w:rsid w:val="00E539CB"/>
    <w:rsid w:val="00E61149"/>
    <w:rsid w:val="00E73F3C"/>
    <w:rsid w:val="00E83F37"/>
    <w:rsid w:val="00E962AF"/>
    <w:rsid w:val="00EB5591"/>
    <w:rsid w:val="00EC0296"/>
    <w:rsid w:val="00EC26B3"/>
    <w:rsid w:val="00ED6BC7"/>
    <w:rsid w:val="00ED707F"/>
    <w:rsid w:val="00EF04A4"/>
    <w:rsid w:val="00F07283"/>
    <w:rsid w:val="00F16751"/>
    <w:rsid w:val="00F65DB4"/>
    <w:rsid w:val="00F72595"/>
    <w:rsid w:val="00F736D8"/>
    <w:rsid w:val="00F73B53"/>
    <w:rsid w:val="00F76C07"/>
    <w:rsid w:val="00F80D08"/>
    <w:rsid w:val="00FA3515"/>
    <w:rsid w:val="00FB3679"/>
    <w:rsid w:val="00FB4062"/>
    <w:rsid w:val="00FC3A5D"/>
    <w:rsid w:val="00FC5101"/>
    <w:rsid w:val="00FC6DC5"/>
    <w:rsid w:val="00FD5AC5"/>
    <w:rsid w:val="00FE3F0F"/>
    <w:rsid w:val="00FE7FA5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8002B-302A-4C8E-82CE-69BD8B42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8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8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5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Strong"/>
    <w:uiPriority w:val="22"/>
    <w:qFormat/>
    <w:rsid w:val="002358DE"/>
    <w:rPr>
      <w:b/>
      <w:bCs/>
    </w:rPr>
  </w:style>
  <w:style w:type="character" w:styleId="a9">
    <w:name w:val="Hyperlink"/>
    <w:uiPriority w:val="99"/>
    <w:unhideWhenUsed/>
    <w:rsid w:val="002358DE"/>
    <w:rPr>
      <w:color w:val="0000FF"/>
      <w:u w:val="single"/>
    </w:rPr>
  </w:style>
  <w:style w:type="paragraph" w:customStyle="1" w:styleId="ConsPlusNormal">
    <w:name w:val="ConsPlusNormal"/>
    <w:rsid w:val="00235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3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358DE"/>
    <w:pPr>
      <w:spacing w:after="0" w:line="240" w:lineRule="auto"/>
      <w:ind w:firstLine="451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3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8DE"/>
    <w:rPr>
      <w:rFonts w:ascii="Tahoma" w:eastAsia="Calibri" w:hAnsi="Tahoma" w:cs="Tahoma"/>
      <w:sz w:val="16"/>
      <w:szCs w:val="16"/>
    </w:rPr>
  </w:style>
  <w:style w:type="character" w:customStyle="1" w:styleId="doccaption">
    <w:name w:val="doccaption"/>
    <w:rsid w:val="002358DE"/>
  </w:style>
  <w:style w:type="paragraph" w:styleId="af">
    <w:name w:val="Normal (Web)"/>
    <w:basedOn w:val="a"/>
    <w:uiPriority w:val="99"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358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358DE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351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B559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559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5591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559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559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C73F05C7FF55FB5A57459D639E38BD927539ED1DFA76372F17C9D0A27B7B7EE76B12F01DADrFDDH" TargetMode="External"/><Relationship Id="rId18" Type="http://schemas.openxmlformats.org/officeDocument/2006/relationships/hyperlink" Target="consultantplus://offline/ref=6E637438DC9452B9624FE207A3B901B029ABFE9EDB7CC9BD1256BB1B69376D189EAC669850287EABl3I" TargetMode="External"/><Relationship Id="rId26" Type="http://schemas.openxmlformats.org/officeDocument/2006/relationships/hyperlink" Target="consultantplus://offline/ref=06BE10C334905910974C14EFB88DB40ECC9B0E36C5812D334E7B06B5C219AFAB4A903578EEA551uFRBK" TargetMode="External"/><Relationship Id="rId39" Type="http://schemas.openxmlformats.org/officeDocument/2006/relationships/hyperlink" Target="consultantplus://offline/ref=769DE4F2F5DD86E76CB39D28EAF388FDBDFDD3C96283B82A5ECB31F705C81848D4972138467872sCA1I" TargetMode="External"/><Relationship Id="rId21" Type="http://schemas.openxmlformats.org/officeDocument/2006/relationships/hyperlink" Target="consultantplus://offline/ref=F3D06B211ED3F20D403347F931D704CA789B10A53C525BDC665F0538B2698096A18A5439A9D2w73EI" TargetMode="External"/><Relationship Id="rId34" Type="http://schemas.openxmlformats.org/officeDocument/2006/relationships/hyperlink" Target="consultantplus://offline/ref=4B6E005181F9931442DBEBADC37753A55CEC703218DEB2F8ED5C20D3EB2F9793630CC1310CE50DMBXDL" TargetMode="External"/><Relationship Id="rId42" Type="http://schemas.openxmlformats.org/officeDocument/2006/relationships/hyperlink" Target="kodeks://link/d?nd=420319474&amp;prevdoc=420319474&amp;point=mark=000000000000000000000000000000000000000000000000006500IL" TargetMode="External"/><Relationship Id="rId47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8554-89.htm" TargetMode="External"/><Relationship Id="rId50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307.pdf" TargetMode="External"/><Relationship Id="rId55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nip\21-01-97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D96104FE04CB689DDE6BCC56C213C00C999B0EE6D7DCDF8ABBB1A5184943613028847B8C9695u22DH" TargetMode="External"/><Relationship Id="rId20" Type="http://schemas.openxmlformats.org/officeDocument/2006/relationships/hyperlink" Target="consultantplus://offline/ref=F3D06B211ED3F20D403347F931D704CA789B10A53C525BDC665F0538B2698096A18A5439A9D2w73EI" TargetMode="External"/><Relationship Id="rId29" Type="http://schemas.openxmlformats.org/officeDocument/2006/relationships/hyperlink" Target="consultantplus://offline/ref=A78AA206182CA2D78BC3472B3D145E27315AEF160C4E74B2857B148A2DE9D20C15D5A190BDYEn0K" TargetMode="External"/><Relationship Id="rId41" Type="http://schemas.openxmlformats.org/officeDocument/2006/relationships/hyperlink" Target="kodeks://link/d?nd=902350660&amp;prevdoc=902350660&amp;point=mark=000000000000000000000000000000000000000000000000006540IN" TargetMode="External"/><Relationship Id="rId54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p\13330\16_13330_2011.pdf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A08AB3004D7966AF8EF485B5BAB2C49AA655D25A66770A0B91E950D99CCEF223E500B4CCE2FFEf4I" TargetMode="External"/><Relationship Id="rId24" Type="http://schemas.openxmlformats.org/officeDocument/2006/relationships/hyperlink" Target="consultantplus://offline/ref=B2ECB032AF6451FF558A4D9F92ADAF26AC1E24A75AF225D1189D3799946DCA3E5C59B84A90x5N5L" TargetMode="External"/><Relationship Id="rId32" Type="http://schemas.openxmlformats.org/officeDocument/2006/relationships/hyperlink" Target="consultantplus://offline/ref=1C521C382BC46C12129690A9AF29AA38C4EE913CD65F3C29DE8794FD6F5441619159440D776160H2PBL" TargetMode="External"/><Relationship Id="rId37" Type="http://schemas.openxmlformats.org/officeDocument/2006/relationships/hyperlink" Target="consultantplus://offline/ref=CF11BE4F51DBE2F84B10C0D80A3B9E82FEABA096A0904493EAFF372BC86F87D03E4A215EE5F937x30AO" TargetMode="External"/><Relationship Id="rId40" Type="http://schemas.openxmlformats.org/officeDocument/2006/relationships/hyperlink" Target="kodeks://link/d?nd=902276657&amp;prevdoc=902350659" TargetMode="External"/><Relationship Id="rId45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4_331-85.htm" TargetMode="External"/><Relationship Id="rId53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Sp\13330\29_13330_2011.pdf" TargetMode="External"/><Relationship Id="rId58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4_0-20_262-200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7CDFCCFEE54E8ADD54B3CA0FD2F1D3451E271F14E07E1B41C5A56ACA24B981DCFC04E66ADEEEa3H" TargetMode="External"/><Relationship Id="rId23" Type="http://schemas.openxmlformats.org/officeDocument/2006/relationships/hyperlink" Target="consultantplus://offline/ref=A8A155CF807DDA30E4D6DAE0707187BA7B5B8DC08F7F31BE0F38039E1C602901AEA7F9AA839EBFb7K" TargetMode="External"/><Relationship Id="rId28" Type="http://schemas.openxmlformats.org/officeDocument/2006/relationships/hyperlink" Target="consultantplus://offline/ref=A6361662FCB45CEE5AD93DBAFAC9A260F1AAD459E3FAFEBB5EC3DC0A50287146DC9A4E27C26F55M2m3K" TargetMode="External"/><Relationship Id="rId36" Type="http://schemas.openxmlformats.org/officeDocument/2006/relationships/hyperlink" Target="consultantplus://offline/ref=A8BC6F57334ED1D3FD24E84E0FDFF20473E484F90D4303AF24E0784F1F636013E4A220B0B02382FDMEx9O" TargetMode="External"/><Relationship Id="rId49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280_2-2010.pdf" TargetMode="External"/><Relationship Id="rId57" Type="http://schemas.openxmlformats.org/officeDocument/2006/relationships/hyperlink" Target="file:///F:\&#1052;&#1054;&#1071;%20&#1053;&#1054;&#1042;&#1040;&#1071;%203\2012\&#1059;&#1095;&#1077;&#1090;\2017\&#1052;&#1086;&#1085;&#1080;&#1090;&#1086;&#1088;&#1080;&#1085;&#1075;\&#1053;&#1086;&#1088;&#1084;&#1072;&#1090;&#1080;&#1074;&#1082;&#1072;\&#1053;&#1057;&#1048;&#1057;%2049\Snip\Vsn\01-89.htm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23D23E8620AB5944E54AC7E4546A99C78E8AB594869155572644B51413058B33A29DA989D8BE4C3Ba3I" TargetMode="External"/><Relationship Id="rId19" Type="http://schemas.openxmlformats.org/officeDocument/2006/relationships/hyperlink" Target="consultantplus://offline/ref=CD4AEDE79D226C2CB4FAA7B1855A427B1A76894D3874B2DEB854EC4D7BBB390E0F06A5405780B6U8J" TargetMode="External"/><Relationship Id="rId31" Type="http://schemas.openxmlformats.org/officeDocument/2006/relationships/hyperlink" Target="consultantplus://offline/ref=D055CF93F3E6322274C9AE0F1CAC4202EE237A37694D8849ACD7B76D518F9AAE29315215CA7EFDtDI9L" TargetMode="External"/><Relationship Id="rId44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29076-91.htm" TargetMode="External"/><Relationship Id="rId52" Type="http://schemas.openxmlformats.org/officeDocument/2006/relationships/hyperlink" Target="file:///F:\&#1052;&#1054;&#1071;%20&#1053;&#1054;&#1042;&#1040;&#1071;%203%20-%20&#1082;&#1086;&#1087;&#1080;&#1103;\2012\&#1059;&#1095;&#1077;&#1090;\2017\&#1053;&#1086;&#1088;&#1084;&#1072;&#1090;&#1080;&#1074;&#1082;&#1072;\&#1053;&#1057;&#1048;&#1057;%2049\Sp\13330\17_13330_2011.pdf" TargetMode="External"/><Relationship Id="rId60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9_2-080-01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67F05882E3D92E7D449197ED5DE5B027D836353ACC3E3B41B1440A498188F558F7D10A1D813x6U8I" TargetMode="External"/><Relationship Id="rId14" Type="http://schemas.openxmlformats.org/officeDocument/2006/relationships/hyperlink" Target="consultantplus://offline/ref=7DF9EAA589025731D15FC443670785E4C245E1D2C63DA1DEA9B01D75775FF9865264D8C8CB63l8OAM" TargetMode="External"/><Relationship Id="rId22" Type="http://schemas.openxmlformats.org/officeDocument/2006/relationships/hyperlink" Target="consultantplus://offline/ref=F3D06B211ED3F20D403347F931D704CA789B10A53C525BDC665F0538B2698096A18A5439A9D2w73EI" TargetMode="External"/><Relationship Id="rId27" Type="http://schemas.openxmlformats.org/officeDocument/2006/relationships/hyperlink" Target="consultantplus://offline/ref=66567A1A3403BC357EDA1B7D88B923AE7D2A545E21DFFA7611FED19F3DE7970CDDC16F2BBD28T3kBK" TargetMode="External"/><Relationship Id="rId30" Type="http://schemas.openxmlformats.org/officeDocument/2006/relationships/hyperlink" Target="consultantplus://offline/ref=B49C2DF1DB06E43E8C9FB9E9E8B511B2D7327321CC71B58720EA75AA739C789AB7FE596FFCCF34pAsBK" TargetMode="External"/><Relationship Id="rId35" Type="http://schemas.openxmlformats.org/officeDocument/2006/relationships/hyperlink" Target="consultantplus://offline/ref=762E3C046D60BE33DA65ED715E2DA2C167284FACB3D929BCCCCA8A1C77C83FE429642AA86F33B2y4n7O" TargetMode="External"/><Relationship Id="rId43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25665-83.htm" TargetMode="External"/><Relationship Id="rId48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2133-2003.htm" TargetMode="External"/><Relationship Id="rId56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nip\21-03-2003.ht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33DDB287BEC4F2D0D39002E02CE776797FE128620FDFCBA98F5D1467467B6564B5ED14275D2BFH0T9I" TargetMode="External"/><Relationship Id="rId51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308.pd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FB597ED577D0AA656957E80291052AFD6CD2AA7F1F6B33A77270EAC27CDB17ACE16F84C7A89420CsFLEF" TargetMode="External"/><Relationship Id="rId17" Type="http://schemas.openxmlformats.org/officeDocument/2006/relationships/hyperlink" Target="consultantplus://offline/ref=58E40AB2B90CB1FE7838DA0C76A3512A3409B58FBA9E0953D11D2EBF4E250B4C65A1FADFEF9FL6B3I" TargetMode="External"/><Relationship Id="rId25" Type="http://schemas.openxmlformats.org/officeDocument/2006/relationships/hyperlink" Target="consultantplus://offline/ref=38C392944E8EC96280FC114E11E434C493E975180B3752B9781A2E500B5EE682DF1D5D55BA16DDzBT1L" TargetMode="External"/><Relationship Id="rId33" Type="http://schemas.openxmlformats.org/officeDocument/2006/relationships/hyperlink" Target="consultantplus://offline/ref=6972DA138F1A78068FD3C85EF08CBFEBE2EB0DC950E6EE70ED09AD4B082AC49F137EFB2CD97BACC1R3L" TargetMode="External"/><Relationship Id="rId38" Type="http://schemas.openxmlformats.org/officeDocument/2006/relationships/hyperlink" Target="consultantplus://offline/ref=769DE4F2F5DD86E76CB39D28EAF388FDBFFFD2C036D4BA7B0BC5s3A4I" TargetMode="External"/><Relationship Id="rId46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7877-75.htm" TargetMode="External"/><Relationship Id="rId59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4_0-49_105-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6590-EDF6-495C-AAF5-5EDA13A4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81</Pages>
  <Words>27899</Words>
  <Characters>159029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186555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 Сергей Павлович</dc:creator>
  <cp:lastModifiedBy>Нудельман Владимир Вениаминович</cp:lastModifiedBy>
  <cp:revision>5</cp:revision>
  <cp:lastPrinted>2018-01-26T12:27:00Z</cp:lastPrinted>
  <dcterms:created xsi:type="dcterms:W3CDTF">2019-03-06T05:55:00Z</dcterms:created>
  <dcterms:modified xsi:type="dcterms:W3CDTF">2019-10-10T05:50:00Z</dcterms:modified>
</cp:coreProperties>
</file>